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7685" w:rsidRDefault="00C27685" w:rsidP="00C27685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  <w:lang w:val="en-GB" w:eastAsia="en-GB"/>
        </w:rPr>
        <w:drawing>
          <wp:inline distT="0" distB="0" distL="0" distR="0" wp14:anchorId="78CD562B" wp14:editId="786FA81A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7685" w:rsidRPr="001371C0" w:rsidRDefault="00C27685" w:rsidP="00C27685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C27685" w:rsidRPr="001371C0" w:rsidRDefault="00C27685" w:rsidP="00C27685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C27685" w:rsidRPr="001371C0" w:rsidRDefault="00C27685" w:rsidP="00C27685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C27685" w:rsidRPr="00A95177" w:rsidRDefault="00C27685" w:rsidP="00C27685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APRIL– AUGUST 2017 TRIMESTER </w:t>
      </w:r>
      <w:r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C27685" w:rsidRPr="00A95177" w:rsidRDefault="00C27685" w:rsidP="00C27685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REGULAR </w:t>
      </w:r>
      <w:r w:rsidRPr="00547639">
        <w:rPr>
          <w:rFonts w:ascii="Times New Roman" w:hAnsi="Times New Roman"/>
          <w:color w:val="auto"/>
          <w:sz w:val="24"/>
          <w:szCs w:val="24"/>
        </w:rPr>
        <w:t>PROGRAMME</w:t>
      </w:r>
    </w:p>
    <w:p w:rsidR="00C27685" w:rsidRPr="00A95177" w:rsidRDefault="00C27685" w:rsidP="00C27685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>
        <w:rPr>
          <w:rFonts w:ascii="Times New Roman" w:hAnsi="Times New Roman"/>
          <w:color w:val="auto"/>
          <w:sz w:val="24"/>
          <w:szCs w:val="24"/>
        </w:rPr>
        <w:t xml:space="preserve"> IN </w:t>
      </w:r>
      <w:r w:rsidRPr="00C27685">
        <w:rPr>
          <w:rFonts w:ascii="Times New Roman" w:hAnsi="Times New Roman"/>
          <w:color w:val="auto"/>
          <w:sz w:val="24"/>
          <w:szCs w:val="24"/>
        </w:rPr>
        <w:t>ARTS</w:t>
      </w:r>
    </w:p>
    <w:p w:rsidR="00C27685" w:rsidRPr="00A95177" w:rsidRDefault="00C27685" w:rsidP="00C27685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C27685" w:rsidRPr="00BC35F7" w:rsidRDefault="00C27685" w:rsidP="00C27685">
      <w:pPr>
        <w:pStyle w:val="Default"/>
        <w:jc w:val="both"/>
        <w:rPr>
          <w:b/>
          <w:bCs/>
          <w:color w:val="auto"/>
        </w:rPr>
      </w:pPr>
      <w:r>
        <w:rPr>
          <w:b/>
          <w:color w:val="auto"/>
        </w:rPr>
        <w:t>RELT 322: EUROPEAN LITERATURE</w:t>
      </w:r>
    </w:p>
    <w:p w:rsidR="00C27685" w:rsidRPr="001371C0" w:rsidRDefault="00C27685" w:rsidP="00C27685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C27685" w:rsidRPr="001371C0" w:rsidRDefault="00C27685" w:rsidP="00C27685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  <w:t xml:space="preserve"> </w:t>
      </w:r>
      <w:r w:rsidR="006149E5">
        <w:rPr>
          <w:rFonts w:ascii="Times New Roman" w:hAnsi="Times New Roman"/>
          <w:sz w:val="24"/>
          <w:szCs w:val="24"/>
        </w:rPr>
        <w:t>AUGUST 2017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>
        <w:rPr>
          <w:rFonts w:ascii="Times New Roman" w:hAnsi="Times New Roman"/>
          <w:sz w:val="24"/>
          <w:szCs w:val="24"/>
        </w:rPr>
        <w:tab/>
      </w:r>
    </w:p>
    <w:p w:rsidR="00C27685" w:rsidRPr="001371C0" w:rsidRDefault="00C27685" w:rsidP="00C27685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C27685" w:rsidRPr="001371C0" w:rsidRDefault="00C27685" w:rsidP="00C27685">
      <w:pPr>
        <w:numPr>
          <w:ilvl w:val="0"/>
          <w:numId w:val="2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C27685" w:rsidRPr="001371C0" w:rsidRDefault="00C27685" w:rsidP="00C27685">
      <w:pPr>
        <w:numPr>
          <w:ilvl w:val="0"/>
          <w:numId w:val="2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C27685" w:rsidRPr="001371C0" w:rsidRDefault="00C27685" w:rsidP="00C27685">
      <w:pPr>
        <w:numPr>
          <w:ilvl w:val="0"/>
          <w:numId w:val="2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C27685" w:rsidRDefault="00C27685" w:rsidP="00C27685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Examination booklet </w:t>
      </w:r>
    </w:p>
    <w:p w:rsidR="00C64021" w:rsidRPr="001B79D7" w:rsidRDefault="00C64021" w:rsidP="00C64021">
      <w:pPr>
        <w:pStyle w:val="ListParagraph"/>
        <w:spacing w:after="0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</w:pPr>
    </w:p>
    <w:p w:rsidR="00EA21D8" w:rsidRPr="00EA21D8" w:rsidRDefault="00256007" w:rsidP="00EA21D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gramStart"/>
      <w:r w:rsidRPr="00EA21D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EA21D8">
        <w:rPr>
          <w:rFonts w:ascii="Times New Roman" w:hAnsi="Times New Roman" w:cs="Times New Roman"/>
          <w:sz w:val="24"/>
          <w:szCs w:val="24"/>
        </w:rPr>
        <w:t xml:space="preserve">). </w:t>
      </w:r>
      <w:r w:rsidR="00EA21D8">
        <w:rPr>
          <w:rFonts w:ascii="Times New Roman" w:hAnsi="Times New Roman" w:cs="Times New Roman"/>
          <w:sz w:val="24"/>
          <w:szCs w:val="24"/>
        </w:rPr>
        <w:t>With appropriate examples, e</w:t>
      </w:r>
      <w:r w:rsidR="00C64021" w:rsidRPr="00EA21D8">
        <w:rPr>
          <w:rFonts w:ascii="Times New Roman" w:hAnsi="Times New Roman" w:cs="Times New Roman"/>
          <w:sz w:val="24"/>
          <w:szCs w:val="24"/>
        </w:rPr>
        <w:t xml:space="preserve">xplain any four themes in </w:t>
      </w:r>
      <w:r w:rsidR="00C64021" w:rsidRPr="00EA21D8">
        <w:rPr>
          <w:rFonts w:ascii="Times New Roman" w:hAnsi="Times New Roman" w:cs="Times New Roman"/>
          <w:i/>
          <w:sz w:val="24"/>
          <w:szCs w:val="24"/>
        </w:rPr>
        <w:t>An Enemy of the people</w:t>
      </w:r>
      <w:r w:rsidRPr="00EA21D8">
        <w:rPr>
          <w:rFonts w:ascii="Times New Roman" w:hAnsi="Times New Roman" w:cs="Times New Roman"/>
          <w:i/>
          <w:sz w:val="24"/>
          <w:szCs w:val="24"/>
        </w:rPr>
        <w:t>.</w:t>
      </w:r>
      <w:r w:rsidR="001B79D7" w:rsidRPr="00EA21D8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EA21D8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</w:t>
      </w:r>
    </w:p>
    <w:p w:rsidR="00393902" w:rsidRPr="00EA21D8" w:rsidRDefault="00EA21D8" w:rsidP="00EA21D8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                                                                                </w:t>
      </w:r>
      <w:r w:rsidR="00256007" w:rsidRPr="00EA21D8">
        <w:rPr>
          <w:rFonts w:ascii="Times New Roman" w:hAnsi="Times New Roman" w:cs="Times New Roman"/>
          <w:b/>
          <w:sz w:val="24"/>
          <w:szCs w:val="24"/>
        </w:rPr>
        <w:t>(15 Marks)</w:t>
      </w:r>
    </w:p>
    <w:p w:rsidR="001B79D7" w:rsidRPr="00EA21D8" w:rsidRDefault="001B79D7" w:rsidP="001B79D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256007" w:rsidRPr="00EA21D8" w:rsidRDefault="00256007" w:rsidP="00256007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EA21D8">
        <w:rPr>
          <w:rFonts w:ascii="Times New Roman" w:hAnsi="Times New Roman" w:cs="Times New Roman"/>
          <w:sz w:val="24"/>
          <w:szCs w:val="24"/>
        </w:rPr>
        <w:t xml:space="preserve">b). </w:t>
      </w:r>
      <w:r w:rsidR="00AF2A9D" w:rsidRPr="00AF2A9D">
        <w:rPr>
          <w:rFonts w:ascii="Times New Roman" w:hAnsi="Times New Roman" w:cs="Times New Roman"/>
          <w:sz w:val="24"/>
          <w:szCs w:val="24"/>
        </w:rPr>
        <w:t>Define the term ‘lifestyle’ and illustrate how</w:t>
      </w:r>
      <w:r w:rsidR="00AF2A9D">
        <w:rPr>
          <w:rFonts w:ascii="Times New Roman" w:hAnsi="Times New Roman" w:cs="Times New Roman"/>
          <w:sz w:val="24"/>
          <w:szCs w:val="24"/>
        </w:rPr>
        <w:t xml:space="preserve"> Emma’s lifestyle in </w:t>
      </w:r>
      <w:r w:rsidR="00AF2A9D">
        <w:rPr>
          <w:rFonts w:ascii="Times New Roman" w:hAnsi="Times New Roman" w:cs="Times New Roman"/>
          <w:i/>
          <w:sz w:val="24"/>
          <w:szCs w:val="24"/>
        </w:rPr>
        <w:t>Madame Bovary</w:t>
      </w:r>
      <w:r w:rsidR="00AF2A9D">
        <w:rPr>
          <w:rFonts w:ascii="Times New Roman" w:hAnsi="Times New Roman" w:cs="Times New Roman"/>
          <w:sz w:val="24"/>
          <w:szCs w:val="24"/>
        </w:rPr>
        <w:t xml:space="preserve"> affects other people in her life.                                                                 </w:t>
      </w:r>
      <w:r w:rsidR="001B79D7" w:rsidRPr="00EA21D8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Pr="00EA21D8">
        <w:rPr>
          <w:rFonts w:ascii="Times New Roman" w:hAnsi="Times New Roman" w:cs="Times New Roman"/>
          <w:b/>
          <w:sz w:val="24"/>
          <w:szCs w:val="24"/>
        </w:rPr>
        <w:t>(15 Marks)</w:t>
      </w:r>
    </w:p>
    <w:p w:rsidR="001B79D7" w:rsidRPr="00EA21D8" w:rsidRDefault="001B79D7" w:rsidP="0025600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64021" w:rsidRPr="00EA21D8" w:rsidRDefault="00EA21D8" w:rsidP="00C6402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EA21D8">
        <w:rPr>
          <w:rFonts w:ascii="Times New Roman" w:hAnsi="Times New Roman" w:cs="Times New Roman"/>
          <w:sz w:val="24"/>
          <w:szCs w:val="24"/>
        </w:rPr>
        <w:t>Show the significance of studying European literature to African students. Include five points in your discussion</w:t>
      </w:r>
      <w:r w:rsidR="00256007" w:rsidRPr="00EA21D8">
        <w:rPr>
          <w:rFonts w:ascii="Times New Roman" w:hAnsi="Times New Roman" w:cs="Times New Roman"/>
          <w:sz w:val="24"/>
          <w:szCs w:val="24"/>
        </w:rPr>
        <w:t>.</w:t>
      </w:r>
      <w:r w:rsidR="00256007" w:rsidRPr="00EA21D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B79D7" w:rsidRPr="00EA21D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EA21D8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</w:t>
      </w:r>
      <w:r w:rsidR="00256007" w:rsidRPr="00EA21D8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1B79D7" w:rsidRPr="00EA21D8" w:rsidRDefault="001B79D7" w:rsidP="001B79D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64021" w:rsidRPr="00EA21D8" w:rsidRDefault="00EA21D8" w:rsidP="00C6402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EA21D8">
        <w:rPr>
          <w:rFonts w:ascii="Times New Roman" w:hAnsi="Times New Roman" w:cs="Times New Roman"/>
          <w:sz w:val="24"/>
          <w:szCs w:val="24"/>
        </w:rPr>
        <w:t xml:space="preserve">Using illustrations, </w:t>
      </w:r>
      <w:r w:rsidR="00C64021" w:rsidRPr="00EA21D8">
        <w:rPr>
          <w:rFonts w:ascii="Times New Roman" w:hAnsi="Times New Roman" w:cs="Times New Roman"/>
          <w:sz w:val="24"/>
          <w:szCs w:val="24"/>
        </w:rPr>
        <w:t>E</w:t>
      </w:r>
      <w:r w:rsidRPr="00EA21D8">
        <w:rPr>
          <w:rFonts w:ascii="Times New Roman" w:hAnsi="Times New Roman" w:cs="Times New Roman"/>
          <w:sz w:val="24"/>
          <w:szCs w:val="24"/>
        </w:rPr>
        <w:t>xamine</w:t>
      </w:r>
      <w:r w:rsidR="00C64021" w:rsidRPr="00EA21D8">
        <w:rPr>
          <w:rFonts w:ascii="Times New Roman" w:hAnsi="Times New Roman" w:cs="Times New Roman"/>
          <w:sz w:val="24"/>
          <w:szCs w:val="24"/>
        </w:rPr>
        <w:t xml:space="preserve"> the significance of the title </w:t>
      </w:r>
      <w:proofErr w:type="gramStart"/>
      <w:r w:rsidR="00C64021" w:rsidRPr="00EA21D8">
        <w:rPr>
          <w:rFonts w:ascii="Times New Roman" w:hAnsi="Times New Roman" w:cs="Times New Roman"/>
          <w:i/>
          <w:sz w:val="24"/>
          <w:szCs w:val="24"/>
        </w:rPr>
        <w:t>Hard</w:t>
      </w:r>
      <w:proofErr w:type="gramEnd"/>
      <w:r w:rsidR="00C64021" w:rsidRPr="00EA21D8">
        <w:rPr>
          <w:rFonts w:ascii="Times New Roman" w:hAnsi="Times New Roman" w:cs="Times New Roman"/>
          <w:i/>
          <w:sz w:val="24"/>
          <w:szCs w:val="24"/>
        </w:rPr>
        <w:t xml:space="preserve"> times</w:t>
      </w:r>
      <w:r w:rsidR="00256007" w:rsidRPr="00EA21D8">
        <w:rPr>
          <w:rFonts w:ascii="Times New Roman" w:hAnsi="Times New Roman" w:cs="Times New Roman"/>
          <w:i/>
          <w:sz w:val="24"/>
          <w:szCs w:val="24"/>
        </w:rPr>
        <w:t>.</w:t>
      </w:r>
      <w:r w:rsidR="00256007" w:rsidRPr="00EA21D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B79D7" w:rsidRPr="00EA21D8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256007" w:rsidRPr="00EA21D8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1B79D7" w:rsidRPr="00EA21D8" w:rsidRDefault="001B79D7" w:rsidP="001B79D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B79D7" w:rsidRPr="00EA21D8" w:rsidRDefault="001B79D7" w:rsidP="001B79D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64021" w:rsidRPr="00EA21D8" w:rsidRDefault="00EA21D8" w:rsidP="00C6402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EA21D8">
        <w:rPr>
          <w:rFonts w:ascii="Times New Roman" w:hAnsi="Times New Roman" w:cs="Times New Roman"/>
          <w:sz w:val="24"/>
          <w:szCs w:val="24"/>
        </w:rPr>
        <w:t xml:space="preserve">Assess the effectiveness of four styles in </w:t>
      </w:r>
      <w:r w:rsidRPr="00EA21D8">
        <w:rPr>
          <w:rFonts w:ascii="Times New Roman" w:hAnsi="Times New Roman" w:cs="Times New Roman"/>
          <w:i/>
          <w:sz w:val="24"/>
          <w:szCs w:val="24"/>
        </w:rPr>
        <w:t>Pride and prejudice</w:t>
      </w:r>
      <w:r w:rsidR="00256007" w:rsidRPr="00EA21D8">
        <w:rPr>
          <w:rFonts w:ascii="Times New Roman" w:hAnsi="Times New Roman" w:cs="Times New Roman"/>
          <w:i/>
          <w:sz w:val="24"/>
          <w:szCs w:val="24"/>
        </w:rPr>
        <w:t>.</w:t>
      </w:r>
      <w:r w:rsidR="00256007" w:rsidRPr="00EA21D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B79D7" w:rsidRPr="00EA21D8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Pr="00EA21D8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256007" w:rsidRPr="00EA21D8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1B79D7" w:rsidRPr="00EA21D8" w:rsidRDefault="001B79D7" w:rsidP="001B79D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64021" w:rsidRPr="001B79D7" w:rsidRDefault="00EA21D8" w:rsidP="00C6402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EA21D8">
        <w:rPr>
          <w:rFonts w:ascii="Times New Roman" w:hAnsi="Times New Roman" w:cs="Times New Roman"/>
          <w:sz w:val="24"/>
          <w:szCs w:val="24"/>
        </w:rPr>
        <w:t>Select a text studied in this class and illustrate how it relates to the contemporary African society.</w:t>
      </w:r>
      <w:r w:rsidR="00256007" w:rsidRPr="001B79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B79D7"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</w:t>
      </w:r>
      <w:r w:rsidR="00256007" w:rsidRPr="001B79D7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C64021" w:rsidRPr="001B79D7" w:rsidRDefault="00C64021" w:rsidP="00256007">
      <w:pPr>
        <w:ind w:left="360"/>
        <w:rPr>
          <w:rFonts w:ascii="Times New Roman" w:hAnsi="Times New Roman" w:cs="Times New Roman"/>
          <w:sz w:val="24"/>
          <w:szCs w:val="24"/>
        </w:rPr>
      </w:pPr>
    </w:p>
    <w:sectPr w:rsidR="00C64021" w:rsidRPr="001B79D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78379D"/>
    <w:multiLevelType w:val="hybridMultilevel"/>
    <w:tmpl w:val="ECC04A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4021"/>
    <w:rsid w:val="001B79D7"/>
    <w:rsid w:val="00256007"/>
    <w:rsid w:val="00292DBC"/>
    <w:rsid w:val="00393902"/>
    <w:rsid w:val="006149E5"/>
    <w:rsid w:val="00736DAA"/>
    <w:rsid w:val="00AF2A9D"/>
    <w:rsid w:val="00C27685"/>
    <w:rsid w:val="00C64021"/>
    <w:rsid w:val="00EA2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semiHidden/>
    <w:unhideWhenUsed/>
    <w:qFormat/>
    <w:rsid w:val="00C27685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64021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semiHidden/>
    <w:rsid w:val="00C27685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C27685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C27685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C27685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276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768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semiHidden/>
    <w:unhideWhenUsed/>
    <w:qFormat/>
    <w:rsid w:val="00C27685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64021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semiHidden/>
    <w:rsid w:val="00C27685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C27685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C27685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C27685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276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768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Violet Otieno</dc:creator>
  <cp:lastModifiedBy>wmutuma</cp:lastModifiedBy>
  <cp:revision>2</cp:revision>
  <dcterms:created xsi:type="dcterms:W3CDTF">2017-07-04T12:35:00Z</dcterms:created>
  <dcterms:modified xsi:type="dcterms:W3CDTF">2017-07-04T12:35:00Z</dcterms:modified>
</cp:coreProperties>
</file>