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2DD2" w:rsidRPr="00B50D47" w:rsidRDefault="009D21E1" w:rsidP="00EA2DD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50D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2DD2" w:rsidRPr="00B50D4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2503B1F" wp14:editId="6AF9010E">
            <wp:extent cx="1400175" cy="923925"/>
            <wp:effectExtent l="0" t="0" r="9525" b="9525"/>
            <wp:docPr id="2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2DD2" w:rsidRPr="00B50D47" w:rsidRDefault="00EA2DD2" w:rsidP="00EA2DD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50D47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EA2DD2" w:rsidRPr="00B50D47" w:rsidRDefault="00EA2DD2" w:rsidP="00EA2DD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50D47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 w:rsidR="0040270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 w:rsidR="002B79F1">
        <w:rPr>
          <w:rFonts w:ascii="Times New Roman" w:hAnsi="Times New Roman" w:cs="Times New Roman"/>
          <w:b/>
          <w:color w:val="000000"/>
          <w:sz w:val="24"/>
          <w:szCs w:val="24"/>
        </w:rPr>
        <w:t>2017</w:t>
      </w:r>
      <w:r w:rsidRPr="00B50D4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B79F1">
        <w:rPr>
          <w:rFonts w:ascii="Times New Roman" w:hAnsi="Times New Roman" w:cs="Times New Roman"/>
          <w:b/>
          <w:color w:val="000000"/>
          <w:sz w:val="24"/>
          <w:szCs w:val="24"/>
        </w:rPr>
        <w:t>/2018</w:t>
      </w:r>
      <w:r w:rsidR="001615C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50D47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EA2DD2" w:rsidRPr="00B50D47" w:rsidRDefault="00402700" w:rsidP="00DD1D14">
      <w:pPr>
        <w:ind w:left="3600" w:hanging="3600"/>
        <w:rPr>
          <w:rFonts w:ascii="Times New Roman" w:hAnsi="Times New Roman" w:cs="Times New Roman"/>
          <w:color w:val="000000"/>
          <w:sz w:val="24"/>
          <w:szCs w:val="24"/>
        </w:rPr>
      </w:pPr>
      <w:r w:rsidRPr="00402700">
        <w:rPr>
          <w:rFonts w:ascii="Times New Roman" w:hAnsi="Times New Roman" w:cs="Times New Roman"/>
          <w:b/>
          <w:color w:val="000000"/>
          <w:sz w:val="24"/>
          <w:szCs w:val="24"/>
        </w:rPr>
        <w:t>UNIT CODE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  <w:r w:rsidR="00EA2DD2" w:rsidRPr="00B50D4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3629D">
        <w:rPr>
          <w:rFonts w:ascii="Times New Roman" w:hAnsi="Times New Roman" w:cs="Times New Roman"/>
          <w:color w:val="000000"/>
          <w:sz w:val="24"/>
          <w:szCs w:val="24"/>
        </w:rPr>
        <w:t xml:space="preserve"> R</w:t>
      </w:r>
      <w:r w:rsidR="00DD1D14">
        <w:rPr>
          <w:rFonts w:ascii="Times New Roman" w:hAnsi="Times New Roman" w:cs="Times New Roman"/>
          <w:color w:val="000000"/>
          <w:sz w:val="24"/>
          <w:szCs w:val="24"/>
        </w:rPr>
        <w:t>C</w:t>
      </w:r>
      <w:r w:rsidR="0093629D">
        <w:rPr>
          <w:rFonts w:ascii="Times New Roman" w:hAnsi="Times New Roman" w:cs="Times New Roman"/>
          <w:color w:val="000000"/>
          <w:sz w:val="24"/>
          <w:szCs w:val="24"/>
        </w:rPr>
        <w:t>CS</w:t>
      </w:r>
      <w:r w:rsidR="00DD1D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3629D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DD1D14">
        <w:rPr>
          <w:rFonts w:ascii="Times New Roman" w:hAnsi="Times New Roman" w:cs="Times New Roman"/>
          <w:color w:val="000000"/>
          <w:sz w:val="24"/>
          <w:szCs w:val="24"/>
        </w:rPr>
        <w:t>03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D1D1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UNIT NAME: </w:t>
      </w:r>
      <w:r w:rsidR="0093629D">
        <w:rPr>
          <w:rFonts w:ascii="Times New Roman" w:hAnsi="Times New Roman" w:cs="Times New Roman"/>
          <w:b/>
          <w:color w:val="000000"/>
          <w:sz w:val="24"/>
          <w:szCs w:val="24"/>
        </w:rPr>
        <w:t>COMPUTER ARCHITECTURE.</w:t>
      </w:r>
    </w:p>
    <w:p w:rsidR="00EA2DD2" w:rsidRPr="00B50D47" w:rsidRDefault="001615C0" w:rsidP="00EA2DD2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DATE:  </w:t>
      </w:r>
      <w:r w:rsidR="00053B42">
        <w:rPr>
          <w:rFonts w:ascii="Times New Roman" w:hAnsi="Times New Roman" w:cs="Times New Roman"/>
          <w:color w:val="0D0D0D"/>
          <w:sz w:val="24"/>
          <w:szCs w:val="24"/>
        </w:rPr>
        <w:t>APRIL, 2018</w:t>
      </w:r>
      <w:r w:rsidR="00EA2DD2" w:rsidRPr="00B50D47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EA2DD2" w:rsidRPr="00B50D47" w:rsidRDefault="00EA2DD2" w:rsidP="00EA2DD2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EA2DD2" w:rsidRPr="00B50D47" w:rsidRDefault="00EA2DD2" w:rsidP="00EA2DD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50D47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50D47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EA2DD2" w:rsidRPr="00B50D47" w:rsidRDefault="00EA2DD2" w:rsidP="00EA2DD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50D47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reading time.</w:t>
      </w:r>
    </w:p>
    <w:p w:rsidR="00EA2DD2" w:rsidRPr="00B50D47" w:rsidRDefault="00EA2DD2" w:rsidP="00EA2DD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50D47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EA2DD2" w:rsidRPr="00B50D47" w:rsidRDefault="00EA2DD2" w:rsidP="00EA2DD2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EA2DD2" w:rsidRPr="00B50D47" w:rsidRDefault="00EA2DD2" w:rsidP="00EA2DD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50D47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50D47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EA2DD2" w:rsidRPr="00B50D47" w:rsidRDefault="00EA2DD2" w:rsidP="00EA2DD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50D47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EA2DD2" w:rsidRPr="00B50D47" w:rsidRDefault="00EA2DD2" w:rsidP="00EA2DD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50D47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50D47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50D47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EA2DD2" w:rsidRPr="00B50D47" w:rsidRDefault="00EA2DD2" w:rsidP="00EA2DD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50D47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EA2DD2" w:rsidRPr="00B50D47" w:rsidRDefault="00EA2DD2" w:rsidP="00EA2DD2">
      <w:pPr>
        <w:rPr>
          <w:rFonts w:ascii="Times New Roman" w:hAnsi="Times New Roman" w:cs="Times New Roman"/>
          <w:sz w:val="24"/>
          <w:szCs w:val="24"/>
        </w:rPr>
      </w:pPr>
    </w:p>
    <w:p w:rsidR="001615C0" w:rsidRPr="001615C0" w:rsidRDefault="001615C0" w:rsidP="003B61CC">
      <w:pPr>
        <w:pStyle w:val="Heading1"/>
        <w:keepLines w:val="0"/>
        <w:numPr>
          <w:ilvl w:val="0"/>
          <w:numId w:val="3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615C0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1615C0" w:rsidRPr="001615C0" w:rsidRDefault="001615C0" w:rsidP="003B61CC">
      <w:pPr>
        <w:pStyle w:val="Heading1"/>
        <w:keepLines w:val="0"/>
        <w:numPr>
          <w:ilvl w:val="0"/>
          <w:numId w:val="3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615C0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 and NOT on your person.</w:t>
      </w:r>
    </w:p>
    <w:p w:rsidR="001615C0" w:rsidRPr="001615C0" w:rsidRDefault="001615C0" w:rsidP="003B61CC">
      <w:pPr>
        <w:pStyle w:val="Heading1"/>
        <w:keepLines w:val="0"/>
        <w:numPr>
          <w:ilvl w:val="0"/>
          <w:numId w:val="3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615C0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1615C0" w:rsidRPr="001615C0" w:rsidRDefault="001615C0" w:rsidP="003B61CC">
      <w:pPr>
        <w:pStyle w:val="Heading1"/>
        <w:keepLines w:val="0"/>
        <w:numPr>
          <w:ilvl w:val="0"/>
          <w:numId w:val="3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615C0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1615C0" w:rsidRPr="001615C0" w:rsidRDefault="001615C0" w:rsidP="003B61CC">
      <w:pPr>
        <w:pStyle w:val="Heading1"/>
        <w:keepLines w:val="0"/>
        <w:numPr>
          <w:ilvl w:val="0"/>
          <w:numId w:val="3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615C0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1615C0" w:rsidRPr="001615C0" w:rsidRDefault="001615C0" w:rsidP="003B61CC">
      <w:pPr>
        <w:pStyle w:val="Heading1"/>
        <w:keepLines w:val="0"/>
        <w:numPr>
          <w:ilvl w:val="0"/>
          <w:numId w:val="3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615C0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1615C0" w:rsidRPr="001615C0" w:rsidRDefault="001615C0" w:rsidP="003B61CC">
      <w:pPr>
        <w:pStyle w:val="Heading1"/>
        <w:keepLines w:val="0"/>
        <w:numPr>
          <w:ilvl w:val="0"/>
          <w:numId w:val="3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1615C0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1615C0" w:rsidRPr="001615C0" w:rsidRDefault="001615C0" w:rsidP="003B61CC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15C0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1615C0" w:rsidRPr="001615C0" w:rsidRDefault="001615C0" w:rsidP="003B61CC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15C0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EA2DD2" w:rsidRPr="00B50D47" w:rsidRDefault="00EA2DD2" w:rsidP="00EA2DD2">
      <w:pPr>
        <w:rPr>
          <w:rFonts w:ascii="Times New Roman" w:hAnsi="Times New Roman" w:cs="Times New Roman"/>
          <w:sz w:val="24"/>
          <w:szCs w:val="24"/>
        </w:rPr>
      </w:pPr>
    </w:p>
    <w:p w:rsidR="00EA2DD2" w:rsidRPr="00B50D47" w:rsidRDefault="00EA2DD2" w:rsidP="009D21E1">
      <w:pPr>
        <w:rPr>
          <w:rFonts w:ascii="Times New Roman" w:hAnsi="Times New Roman" w:cs="Times New Roman"/>
          <w:b/>
          <w:sz w:val="24"/>
          <w:szCs w:val="24"/>
        </w:rPr>
      </w:pPr>
    </w:p>
    <w:p w:rsidR="00EA2DD2" w:rsidRPr="00B50D47" w:rsidRDefault="00EA2DD2" w:rsidP="00671465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B50D47">
        <w:rPr>
          <w:rFonts w:ascii="Times New Roman" w:hAnsi="Times New Roman" w:cs="Times New Roman"/>
          <w:b/>
          <w:sz w:val="24"/>
          <w:szCs w:val="24"/>
        </w:rPr>
        <w:t>SECTION A</w:t>
      </w:r>
      <w:r w:rsidR="00A5403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55FE">
        <w:rPr>
          <w:rFonts w:ascii="Times New Roman" w:hAnsi="Times New Roman" w:cs="Times New Roman"/>
          <w:b/>
          <w:sz w:val="24"/>
          <w:szCs w:val="24"/>
        </w:rPr>
        <w:t>(Compulsory)</w:t>
      </w:r>
    </w:p>
    <w:p w:rsidR="00671465" w:rsidRPr="00B50D47" w:rsidRDefault="00671465" w:rsidP="0067146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B50D47">
        <w:rPr>
          <w:rFonts w:ascii="Times New Roman" w:hAnsi="Times New Roman" w:cs="Times New Roman"/>
          <w:b/>
          <w:sz w:val="24"/>
          <w:szCs w:val="24"/>
        </w:rPr>
        <w:t>Question</w:t>
      </w:r>
      <w:r w:rsidRPr="00B50D47">
        <w:rPr>
          <w:rFonts w:ascii="Times New Roman" w:hAnsi="Times New Roman" w:cs="Times New Roman"/>
          <w:sz w:val="24"/>
          <w:szCs w:val="24"/>
        </w:rPr>
        <w:t xml:space="preserve"> </w:t>
      </w:r>
      <w:r w:rsidRPr="00B50D47">
        <w:rPr>
          <w:rFonts w:ascii="Times New Roman" w:hAnsi="Times New Roman" w:cs="Times New Roman"/>
          <w:b/>
          <w:sz w:val="24"/>
          <w:szCs w:val="24"/>
        </w:rPr>
        <w:t>One</w:t>
      </w:r>
      <w:r w:rsidR="00EA2DD2" w:rsidRPr="00B50D47">
        <w:rPr>
          <w:rFonts w:ascii="Times New Roman" w:hAnsi="Times New Roman" w:cs="Times New Roman"/>
          <w:b/>
          <w:sz w:val="24"/>
          <w:szCs w:val="24"/>
        </w:rPr>
        <w:t xml:space="preserve"> (30marks)</w:t>
      </w:r>
    </w:p>
    <w:p w:rsidR="00EF43B8" w:rsidRPr="004017D0" w:rsidRDefault="00EF43B8" w:rsidP="00EF43B8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:rsidR="00EF43B8" w:rsidRPr="00053B42" w:rsidRDefault="00E32BE0" w:rsidP="004017D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017D0">
        <w:rPr>
          <w:rFonts w:ascii="Times New Roman" w:hAnsi="Times New Roman" w:cs="Times New Roman"/>
          <w:sz w:val="24"/>
          <w:szCs w:val="24"/>
        </w:rPr>
        <w:t>What</w:t>
      </w:r>
      <w:r w:rsidR="002B79F1" w:rsidRPr="004017D0">
        <w:rPr>
          <w:rFonts w:ascii="Times New Roman" w:hAnsi="Times New Roman" w:cs="Times New Roman"/>
          <w:sz w:val="24"/>
          <w:szCs w:val="24"/>
        </w:rPr>
        <w:t xml:space="preserve"> </w:t>
      </w:r>
      <w:r w:rsidR="00053B42" w:rsidRPr="004017D0">
        <w:rPr>
          <w:rFonts w:ascii="Times New Roman" w:hAnsi="Times New Roman" w:cs="Times New Roman"/>
          <w:sz w:val="24"/>
          <w:szCs w:val="24"/>
        </w:rPr>
        <w:t>is the difference between</w:t>
      </w:r>
      <w:r w:rsidR="002B79F1" w:rsidRPr="004017D0">
        <w:rPr>
          <w:rFonts w:ascii="Times New Roman" w:hAnsi="Times New Roman" w:cs="Times New Roman"/>
          <w:sz w:val="24"/>
          <w:szCs w:val="24"/>
        </w:rPr>
        <w:t xml:space="preserve"> computer architecture </w:t>
      </w:r>
      <w:r w:rsidR="00053B42" w:rsidRPr="004017D0">
        <w:rPr>
          <w:rFonts w:ascii="Times New Roman" w:hAnsi="Times New Roman" w:cs="Times New Roman"/>
          <w:sz w:val="24"/>
          <w:szCs w:val="24"/>
        </w:rPr>
        <w:t>and computer organization</w:t>
      </w:r>
      <w:r w:rsidR="002B79F1">
        <w:rPr>
          <w:rFonts w:ascii="Times New Roman" w:hAnsi="Times New Roman" w:cs="Times New Roman"/>
          <w:b/>
          <w:sz w:val="24"/>
          <w:szCs w:val="24"/>
        </w:rPr>
        <w:t>?</w:t>
      </w:r>
      <w:r w:rsidR="00053B42">
        <w:rPr>
          <w:rFonts w:ascii="Times New Roman" w:hAnsi="Times New Roman" w:cs="Times New Roman"/>
          <w:b/>
          <w:sz w:val="24"/>
          <w:szCs w:val="24"/>
        </w:rPr>
        <w:tab/>
      </w:r>
      <w:r w:rsidR="00053B42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053B42">
        <w:rPr>
          <w:rFonts w:ascii="Times New Roman" w:hAnsi="Times New Roman" w:cs="Times New Roman"/>
          <w:b/>
          <w:sz w:val="24"/>
          <w:szCs w:val="24"/>
        </w:rPr>
        <w:t>(4 marks)</w:t>
      </w:r>
      <w:r w:rsidR="00053B42">
        <w:rPr>
          <w:rFonts w:ascii="Times New Roman" w:hAnsi="Times New Roman" w:cs="Times New Roman"/>
          <w:b/>
          <w:sz w:val="24"/>
          <w:szCs w:val="24"/>
        </w:rPr>
        <w:tab/>
      </w:r>
    </w:p>
    <w:p w:rsidR="003F2B10" w:rsidRPr="004017D0" w:rsidRDefault="00C7256F" w:rsidP="0095216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017D0">
        <w:rPr>
          <w:rFonts w:ascii="Times New Roman" w:hAnsi="Times New Roman" w:cs="Times New Roman"/>
          <w:sz w:val="24"/>
          <w:szCs w:val="24"/>
        </w:rPr>
        <w:t>Outline at least three main functions of a computer device.</w:t>
      </w:r>
      <w:r w:rsidRPr="004017D0">
        <w:rPr>
          <w:rFonts w:ascii="Times New Roman" w:hAnsi="Times New Roman" w:cs="Times New Roman"/>
          <w:b/>
          <w:sz w:val="24"/>
          <w:szCs w:val="24"/>
        </w:rPr>
        <w:tab/>
      </w:r>
      <w:r w:rsidRPr="004017D0">
        <w:rPr>
          <w:rFonts w:ascii="Times New Roman" w:hAnsi="Times New Roman" w:cs="Times New Roman"/>
          <w:b/>
          <w:sz w:val="24"/>
          <w:szCs w:val="24"/>
        </w:rPr>
        <w:tab/>
      </w:r>
      <w:r w:rsidRPr="004017D0">
        <w:rPr>
          <w:rFonts w:ascii="Times New Roman" w:hAnsi="Times New Roman" w:cs="Times New Roman"/>
          <w:b/>
          <w:sz w:val="24"/>
          <w:szCs w:val="24"/>
        </w:rPr>
        <w:tab/>
        <w:t>(3 marks)</w:t>
      </w:r>
      <w:r w:rsidRPr="004017D0">
        <w:rPr>
          <w:rFonts w:eastAsiaTheme="minorEastAsia" w:hAnsi="Tahoma"/>
          <w:color w:val="000000" w:themeColor="text1"/>
          <w:kern w:val="24"/>
          <w:sz w:val="56"/>
          <w:szCs w:val="56"/>
        </w:rPr>
        <w:t xml:space="preserve"> </w:t>
      </w:r>
      <w:r w:rsidR="00053B42" w:rsidRPr="004017D0">
        <w:rPr>
          <w:rFonts w:ascii="Times New Roman" w:hAnsi="Times New Roman" w:cs="Times New Roman"/>
          <w:sz w:val="24"/>
          <w:szCs w:val="24"/>
        </w:rPr>
        <w:t>What do you understand by “soft wired machine”?</w:t>
      </w:r>
      <w:r w:rsidR="00053B42" w:rsidRPr="004017D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053B42" w:rsidRPr="004017D0">
        <w:rPr>
          <w:rFonts w:ascii="Times New Roman" w:hAnsi="Times New Roman" w:cs="Times New Roman"/>
          <w:b/>
          <w:sz w:val="24"/>
          <w:szCs w:val="24"/>
        </w:rPr>
        <w:t>(2</w:t>
      </w:r>
      <w:r w:rsidR="004017D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7256F" w:rsidRPr="00C7256F" w:rsidRDefault="00C7256F" w:rsidP="003B61C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7256F">
        <w:rPr>
          <w:rFonts w:ascii="Times New Roman" w:hAnsi="Times New Roman" w:cs="Times New Roman"/>
          <w:sz w:val="24"/>
          <w:szCs w:val="24"/>
        </w:rPr>
        <w:t xml:space="preserve">Using an appropriate diagram, illustrate the internal components of a programmable machine.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7256F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FD1EEE" w:rsidRPr="00FD1EEE" w:rsidRDefault="00FD1EEE" w:rsidP="00E32BE0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37BA8" w:rsidRPr="00AA1898" w:rsidRDefault="00053B42" w:rsidP="00AA189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053B42">
        <w:rPr>
          <w:rFonts w:ascii="Times New Roman" w:hAnsi="Times New Roman" w:cs="Times New Roman"/>
          <w:sz w:val="24"/>
          <w:szCs w:val="24"/>
        </w:rPr>
        <w:t>Due to several advances in technology, five computer generations are identified, describe each of these generations highlighting the main technology behind each of them.</w:t>
      </w:r>
      <w:r w:rsidR="00C26832">
        <w:rPr>
          <w:rFonts w:ascii="Times New Roman" w:hAnsi="Times New Roman" w:cs="Times New Roman"/>
          <w:b/>
          <w:sz w:val="24"/>
          <w:szCs w:val="24"/>
        </w:rPr>
        <w:t>(5</w:t>
      </w:r>
      <w:r w:rsidR="00FD1EEE" w:rsidRPr="00053B4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935E1" w:rsidRPr="004017D0" w:rsidRDefault="00864CED" w:rsidP="00E955D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017D0">
        <w:rPr>
          <w:rFonts w:ascii="Times New Roman" w:hAnsi="Times New Roman" w:cs="Times New Roman"/>
          <w:sz w:val="24"/>
          <w:szCs w:val="24"/>
        </w:rPr>
        <w:t xml:space="preserve">State Nathan’s first law of software and explain whether it’s still relevant today or not. </w:t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Pr="004017D0">
        <w:rPr>
          <w:rFonts w:ascii="Times New Roman" w:hAnsi="Times New Roman" w:cs="Times New Roman"/>
          <w:b/>
          <w:sz w:val="24"/>
          <w:szCs w:val="24"/>
        </w:rPr>
        <w:t>(</w:t>
      </w:r>
      <w:r w:rsidR="004017D0" w:rsidRPr="004017D0"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864CED" w:rsidRPr="004017D0" w:rsidRDefault="00E32BE0" w:rsidP="00A8558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017D0">
        <w:rPr>
          <w:rFonts w:ascii="Times New Roman" w:hAnsi="Times New Roman" w:cs="Times New Roman"/>
          <w:sz w:val="24"/>
          <w:szCs w:val="24"/>
        </w:rPr>
        <w:t xml:space="preserve">Explain the performance limitation of the classical CPU internal architecture. How does parallel processing solve this problem? </w:t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Pr="004017D0">
        <w:rPr>
          <w:rFonts w:ascii="Times New Roman" w:hAnsi="Times New Roman" w:cs="Times New Roman"/>
          <w:b/>
          <w:sz w:val="24"/>
          <w:szCs w:val="24"/>
        </w:rPr>
        <w:t>(3 marks</w:t>
      </w:r>
      <w:r w:rsidR="004017D0">
        <w:rPr>
          <w:rFonts w:ascii="Times New Roman" w:hAnsi="Times New Roman" w:cs="Times New Roman"/>
          <w:sz w:val="24"/>
          <w:szCs w:val="24"/>
        </w:rPr>
        <w:t>)</w:t>
      </w:r>
    </w:p>
    <w:p w:rsidR="006935E1" w:rsidRPr="00E32BE0" w:rsidRDefault="00864CED" w:rsidP="004017D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micro controllers and outline </w:t>
      </w:r>
      <w:r w:rsidR="00331880">
        <w:rPr>
          <w:rFonts w:ascii="Times New Roman" w:hAnsi="Times New Roman" w:cs="Times New Roman"/>
          <w:sz w:val="24"/>
          <w:szCs w:val="24"/>
        </w:rPr>
        <w:t>at least</w:t>
      </w:r>
      <w:r>
        <w:rPr>
          <w:rFonts w:ascii="Times New Roman" w:hAnsi="Times New Roman" w:cs="Times New Roman"/>
          <w:sz w:val="24"/>
          <w:szCs w:val="24"/>
        </w:rPr>
        <w:t xml:space="preserve"> three application areas of microcontroller</w:t>
      </w:r>
      <w:r w:rsidR="004017D0">
        <w:rPr>
          <w:rFonts w:ascii="Times New Roman" w:hAnsi="Times New Roman" w:cs="Times New Roman"/>
          <w:sz w:val="24"/>
          <w:szCs w:val="24"/>
        </w:rPr>
        <w:t>s in the modern world.</w:t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 w:rsidRPr="004017D0">
        <w:rPr>
          <w:rFonts w:ascii="Times New Roman" w:hAnsi="Times New Roman" w:cs="Times New Roman"/>
          <w:b/>
          <w:sz w:val="24"/>
          <w:szCs w:val="24"/>
        </w:rPr>
        <w:tab/>
        <w:t>(5 marks)</w:t>
      </w:r>
      <w:r w:rsidRPr="00864CED">
        <w:rPr>
          <w:rFonts w:ascii="Tahoma" w:eastAsiaTheme="minorEastAsia" w:hAnsi="Tahoma"/>
          <w:color w:val="000000" w:themeColor="text1"/>
          <w:kern w:val="24"/>
          <w:sz w:val="48"/>
          <w:szCs w:val="48"/>
        </w:rPr>
        <w:t xml:space="preserve"> </w:t>
      </w:r>
    </w:p>
    <w:p w:rsidR="00B37BA8" w:rsidRPr="00B37BA8" w:rsidRDefault="00B37BA8" w:rsidP="00E32BE0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:rsidR="00B37BA8" w:rsidRDefault="00B37BA8" w:rsidP="00FD1EE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253A35" w:rsidRDefault="003F2B10" w:rsidP="00B37BA8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3F2B10">
        <w:rPr>
          <w:rFonts w:ascii="Times New Roman" w:hAnsi="Times New Roman" w:cs="Times New Roman"/>
          <w:sz w:val="24"/>
          <w:szCs w:val="24"/>
        </w:rPr>
        <w:tab/>
      </w:r>
      <w:r w:rsidRPr="003F2B10">
        <w:rPr>
          <w:rFonts w:ascii="Times New Roman" w:hAnsi="Times New Roman" w:cs="Times New Roman"/>
          <w:sz w:val="24"/>
          <w:szCs w:val="24"/>
        </w:rPr>
        <w:tab/>
      </w:r>
      <w:r w:rsidRPr="003F2B10">
        <w:rPr>
          <w:rFonts w:ascii="Times New Roman" w:hAnsi="Times New Roman" w:cs="Times New Roman"/>
          <w:sz w:val="24"/>
          <w:szCs w:val="24"/>
        </w:rPr>
        <w:tab/>
      </w:r>
      <w:r w:rsidRPr="003F2B10">
        <w:rPr>
          <w:rFonts w:ascii="Times New Roman" w:hAnsi="Times New Roman" w:cs="Times New Roman"/>
          <w:sz w:val="24"/>
          <w:szCs w:val="24"/>
        </w:rPr>
        <w:tab/>
      </w:r>
      <w:r w:rsidRPr="003F2B10">
        <w:rPr>
          <w:rFonts w:ascii="Times New Roman" w:hAnsi="Times New Roman" w:cs="Times New Roman"/>
          <w:sz w:val="24"/>
          <w:szCs w:val="24"/>
        </w:rPr>
        <w:tab/>
      </w:r>
      <w:r w:rsidRPr="003F2B10">
        <w:rPr>
          <w:rFonts w:ascii="Times New Roman" w:hAnsi="Times New Roman" w:cs="Times New Roman"/>
          <w:sz w:val="24"/>
          <w:szCs w:val="24"/>
        </w:rPr>
        <w:tab/>
      </w:r>
    </w:p>
    <w:p w:rsidR="00253A35" w:rsidRPr="00B50D47" w:rsidRDefault="00253A35" w:rsidP="00EA2DD2">
      <w:pPr>
        <w:ind w:firstLine="720"/>
        <w:rPr>
          <w:rFonts w:ascii="Times New Roman" w:hAnsi="Times New Roman" w:cs="Times New Roman"/>
          <w:b/>
          <w:sz w:val="24"/>
          <w:szCs w:val="24"/>
        </w:rPr>
      </w:pPr>
    </w:p>
    <w:p w:rsidR="00EA2DD2" w:rsidRPr="00B50D47" w:rsidRDefault="00EA2DD2" w:rsidP="00B50D47">
      <w:pPr>
        <w:rPr>
          <w:rFonts w:ascii="Times New Roman" w:hAnsi="Times New Roman" w:cs="Times New Roman"/>
          <w:b/>
          <w:sz w:val="24"/>
          <w:szCs w:val="24"/>
        </w:rPr>
      </w:pPr>
      <w:r w:rsidRPr="00B50D47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933D08" w:rsidRPr="00B50D47" w:rsidRDefault="00933D08" w:rsidP="00B50D47">
      <w:pPr>
        <w:rPr>
          <w:rFonts w:ascii="Times New Roman" w:hAnsi="Times New Roman" w:cs="Times New Roman"/>
          <w:b/>
          <w:sz w:val="24"/>
          <w:szCs w:val="24"/>
        </w:rPr>
      </w:pPr>
      <w:r w:rsidRPr="00B50D47">
        <w:rPr>
          <w:rFonts w:ascii="Times New Roman" w:hAnsi="Times New Roman" w:cs="Times New Roman"/>
          <w:b/>
          <w:sz w:val="24"/>
          <w:szCs w:val="24"/>
        </w:rPr>
        <w:t>Question Two</w:t>
      </w:r>
      <w:r w:rsidR="00B50D47" w:rsidRPr="00B50D47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:rsidR="004017D0" w:rsidRPr="004017D0" w:rsidRDefault="00A1634F" w:rsidP="00C92DE9">
      <w:pPr>
        <w:pStyle w:val="ListParagraph"/>
        <w:numPr>
          <w:ilvl w:val="2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4017D0">
        <w:rPr>
          <w:rFonts w:ascii="Times New Roman" w:hAnsi="Times New Roman" w:cs="Times New Roman"/>
          <w:sz w:val="24"/>
          <w:szCs w:val="24"/>
        </w:rPr>
        <w:t>What is the main function of</w:t>
      </w:r>
      <w:r w:rsidR="00C93FB6" w:rsidRPr="004017D0">
        <w:rPr>
          <w:rFonts w:ascii="Times New Roman" w:hAnsi="Times New Roman" w:cs="Times New Roman"/>
          <w:sz w:val="24"/>
          <w:szCs w:val="24"/>
        </w:rPr>
        <w:t xml:space="preserve"> the computer memory?</w:t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C93FB6" w:rsidRPr="004017D0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0B7104" w:rsidRPr="004017D0">
        <w:rPr>
          <w:rFonts w:ascii="Times New Roman" w:hAnsi="Times New Roman" w:cs="Times New Roman"/>
          <w:b/>
          <w:sz w:val="24"/>
          <w:szCs w:val="24"/>
        </w:rPr>
        <w:t>2</w:t>
      </w:r>
      <w:r w:rsidR="00F94F5B" w:rsidRPr="004017D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00000" w:rsidRPr="004017D0" w:rsidRDefault="00C93FB6" w:rsidP="00C92DE9">
      <w:pPr>
        <w:pStyle w:val="ListParagraph"/>
        <w:numPr>
          <w:ilvl w:val="2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4017D0">
        <w:rPr>
          <w:rFonts w:ascii="Times New Roman" w:hAnsi="Times New Roman" w:cs="Times New Roman"/>
          <w:sz w:val="24"/>
          <w:szCs w:val="24"/>
        </w:rPr>
        <w:t>Identify and explain the difference between two main types of computer memory</w:t>
      </w:r>
      <w:r w:rsidR="000B7104" w:rsidRPr="004017D0">
        <w:rPr>
          <w:rFonts w:ascii="Times New Roman" w:hAnsi="Times New Roman" w:cs="Times New Roman"/>
          <w:sz w:val="24"/>
          <w:szCs w:val="24"/>
        </w:rPr>
        <w:t xml:space="preserve">. </w:t>
      </w:r>
      <w:r w:rsidR="000B7104" w:rsidRPr="004017D0">
        <w:rPr>
          <w:rFonts w:ascii="Times New Roman" w:hAnsi="Times New Roman" w:cs="Times New Roman"/>
          <w:b/>
          <w:sz w:val="24"/>
          <w:szCs w:val="24"/>
        </w:rPr>
        <w:t>(</w:t>
      </w:r>
      <w:r w:rsidRPr="004017D0">
        <w:rPr>
          <w:rFonts w:ascii="Times New Roman" w:hAnsi="Times New Roman" w:cs="Times New Roman"/>
          <w:b/>
          <w:sz w:val="24"/>
          <w:szCs w:val="24"/>
        </w:rPr>
        <w:t>4 marks)</w:t>
      </w:r>
      <w:r w:rsidRPr="004017D0">
        <w:rPr>
          <w:rFonts w:eastAsiaTheme="minorEastAsia" w:hAnsi="Tahoma"/>
          <w:color w:val="00CC00"/>
          <w:kern w:val="24"/>
          <w:sz w:val="56"/>
          <w:szCs w:val="56"/>
        </w:rPr>
        <w:t xml:space="preserve"> </w:t>
      </w:r>
    </w:p>
    <w:p w:rsidR="008774FB" w:rsidRDefault="008774FB" w:rsidP="000B7104">
      <w:pPr>
        <w:pStyle w:val="ListParagraph"/>
        <w:numPr>
          <w:ilvl w:val="2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each of the following types of ROM.</w:t>
      </w:r>
    </w:p>
    <w:p w:rsidR="006C1399" w:rsidRPr="006C1399" w:rsidRDefault="008774FB" w:rsidP="006C1399">
      <w:pPr>
        <w:pStyle w:val="ListParagraph"/>
        <w:numPr>
          <w:ilvl w:val="5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8774FB">
        <w:rPr>
          <w:rFonts w:ascii="Times New Roman" w:hAnsi="Times New Roman" w:cs="Times New Roman"/>
          <w:sz w:val="24"/>
          <w:szCs w:val="24"/>
        </w:rPr>
        <w:t>Mask programmable ROM</w:t>
      </w:r>
      <w:r w:rsidR="006C1399">
        <w:rPr>
          <w:rFonts w:ascii="Times New Roman" w:hAnsi="Times New Roman" w:cs="Times New Roman"/>
          <w:sz w:val="24"/>
          <w:szCs w:val="24"/>
        </w:rPr>
        <w:t xml:space="preserve">. </w:t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6C1399" w:rsidRPr="00AE05B8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8774FB" w:rsidRPr="00BA60ED" w:rsidRDefault="008774FB" w:rsidP="00BA60ED">
      <w:pPr>
        <w:pStyle w:val="ListParagraph"/>
        <w:numPr>
          <w:ilvl w:val="5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6C1399">
        <w:rPr>
          <w:rFonts w:ascii="Times New Roman" w:hAnsi="Times New Roman" w:cs="Times New Roman"/>
          <w:sz w:val="24"/>
          <w:szCs w:val="24"/>
        </w:rPr>
        <w:t>Field Programmable ROM (PROM</w:t>
      </w:r>
      <w:r w:rsidR="00BA60ED" w:rsidRPr="006C1399">
        <w:rPr>
          <w:rFonts w:ascii="Times New Roman" w:hAnsi="Times New Roman" w:cs="Times New Roman"/>
          <w:sz w:val="24"/>
          <w:szCs w:val="24"/>
        </w:rPr>
        <w:t>)</w:t>
      </w:r>
      <w:r w:rsidR="00BA60ED">
        <w:rPr>
          <w:rFonts w:ascii="Times New Roman" w:hAnsi="Times New Roman" w:cs="Times New Roman"/>
          <w:sz w:val="24"/>
          <w:szCs w:val="24"/>
        </w:rPr>
        <w:t xml:space="preserve"> </w:t>
      </w:r>
      <w:r w:rsidR="004017D0">
        <w:rPr>
          <w:rFonts w:ascii="Times New Roman" w:hAnsi="Times New Roman" w:cs="Times New Roman"/>
          <w:sz w:val="24"/>
          <w:szCs w:val="24"/>
        </w:rPr>
        <w:tab/>
      </w:r>
      <w:r w:rsidR="00BA60ED" w:rsidRPr="00AE05B8">
        <w:rPr>
          <w:rFonts w:ascii="Times New Roman" w:hAnsi="Times New Roman" w:cs="Times New Roman"/>
          <w:b/>
          <w:sz w:val="24"/>
          <w:szCs w:val="24"/>
        </w:rPr>
        <w:t>(</w:t>
      </w:r>
      <w:r w:rsidR="006C1399" w:rsidRPr="00AE05B8">
        <w:rPr>
          <w:rFonts w:ascii="Times New Roman" w:hAnsi="Times New Roman" w:cs="Times New Roman"/>
          <w:b/>
          <w:sz w:val="24"/>
          <w:szCs w:val="24"/>
        </w:rPr>
        <w:t>3 marks</w:t>
      </w:r>
      <w:r w:rsidR="00BA60ED" w:rsidRPr="00AE05B8">
        <w:rPr>
          <w:rFonts w:ascii="Times New Roman" w:hAnsi="Times New Roman" w:cs="Times New Roman"/>
          <w:b/>
          <w:sz w:val="24"/>
          <w:szCs w:val="24"/>
        </w:rPr>
        <w:t xml:space="preserve">) </w:t>
      </w:r>
    </w:p>
    <w:p w:rsidR="004017D0" w:rsidRDefault="008774FB" w:rsidP="003D364A">
      <w:pPr>
        <w:pStyle w:val="ListParagraph"/>
        <w:numPr>
          <w:ilvl w:val="5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4017D0">
        <w:rPr>
          <w:rFonts w:ascii="Times New Roman" w:hAnsi="Times New Roman" w:cs="Times New Roman"/>
          <w:sz w:val="24"/>
          <w:szCs w:val="24"/>
        </w:rPr>
        <w:t>Erasable Programmable ROM (EPROM)</w:t>
      </w:r>
      <w:r w:rsidR="00AE05B8" w:rsidRPr="004017D0">
        <w:rPr>
          <w:rFonts w:ascii="Times New Roman" w:hAnsi="Times New Roman" w:cs="Times New Roman"/>
          <w:sz w:val="24"/>
          <w:szCs w:val="24"/>
        </w:rPr>
        <w:t xml:space="preserve"> (</w:t>
      </w:r>
      <w:r w:rsidR="00AE05B8" w:rsidRPr="004017D0"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F94F5B" w:rsidRPr="004017D0" w:rsidRDefault="008774FB" w:rsidP="00E36107">
      <w:pPr>
        <w:pStyle w:val="ListParagraph"/>
        <w:numPr>
          <w:ilvl w:val="5"/>
          <w:numId w:val="2"/>
        </w:numPr>
        <w:spacing w:after="200" w:line="276" w:lineRule="auto"/>
        <w:rPr>
          <w:rFonts w:ascii="Times New Roman" w:hAnsi="Times New Roman" w:cs="Times New Roman"/>
          <w:i/>
          <w:sz w:val="24"/>
          <w:szCs w:val="24"/>
        </w:rPr>
      </w:pPr>
      <w:r w:rsidRPr="004017D0">
        <w:rPr>
          <w:rFonts w:ascii="Times New Roman" w:hAnsi="Times New Roman" w:cs="Times New Roman"/>
          <w:sz w:val="24"/>
          <w:szCs w:val="24"/>
        </w:rPr>
        <w:t>Electrically Erasable Programmable. ROM (E2PROM</w:t>
      </w:r>
      <w:r w:rsidR="00AE05B8" w:rsidRPr="004017D0">
        <w:rPr>
          <w:rFonts w:ascii="Times New Roman" w:hAnsi="Times New Roman" w:cs="Times New Roman"/>
          <w:sz w:val="24"/>
          <w:szCs w:val="24"/>
        </w:rPr>
        <w:t>)</w:t>
      </w:r>
      <w:r w:rsidR="00AE05B8" w:rsidRPr="004017D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4017D0">
        <w:rPr>
          <w:rFonts w:ascii="Times New Roman" w:hAnsi="Times New Roman" w:cs="Times New Roman"/>
          <w:b/>
          <w:sz w:val="24"/>
          <w:szCs w:val="24"/>
        </w:rPr>
        <w:tab/>
      </w:r>
      <w:r w:rsidR="00AE05B8" w:rsidRPr="004017D0">
        <w:rPr>
          <w:rFonts w:ascii="Times New Roman" w:hAnsi="Times New Roman" w:cs="Times New Roman"/>
          <w:b/>
          <w:sz w:val="24"/>
          <w:szCs w:val="24"/>
        </w:rPr>
        <w:t xml:space="preserve">(4 marks) </w:t>
      </w:r>
    </w:p>
    <w:p w:rsidR="00AF2B41" w:rsidRDefault="00AF2B41" w:rsidP="004017D0">
      <w:pPr>
        <w:spacing w:after="200" w:line="276" w:lineRule="auto"/>
        <w:rPr>
          <w:rFonts w:ascii="Times New Roman" w:hAnsi="Times New Roman" w:cs="Times New Roman"/>
          <w:i/>
          <w:sz w:val="24"/>
          <w:szCs w:val="24"/>
        </w:rPr>
      </w:pPr>
    </w:p>
    <w:p w:rsidR="004017D0" w:rsidRDefault="004017D0" w:rsidP="004017D0">
      <w:pPr>
        <w:spacing w:after="200" w:line="276" w:lineRule="auto"/>
        <w:rPr>
          <w:rFonts w:ascii="Times New Roman" w:hAnsi="Times New Roman" w:cs="Times New Roman"/>
          <w:i/>
          <w:sz w:val="24"/>
          <w:szCs w:val="24"/>
        </w:rPr>
      </w:pPr>
    </w:p>
    <w:p w:rsidR="004017D0" w:rsidRPr="004017D0" w:rsidRDefault="004017D0" w:rsidP="004017D0">
      <w:pPr>
        <w:spacing w:after="200" w:line="276" w:lineRule="auto"/>
        <w:rPr>
          <w:rFonts w:ascii="Times New Roman" w:hAnsi="Times New Roman" w:cs="Times New Roman"/>
          <w:i/>
          <w:sz w:val="24"/>
          <w:szCs w:val="24"/>
        </w:rPr>
      </w:pPr>
    </w:p>
    <w:p w:rsidR="00AD2370" w:rsidRPr="00B50D47" w:rsidRDefault="00AD2370" w:rsidP="00572E6A">
      <w:pPr>
        <w:pStyle w:val="ListParagraph"/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:rsidR="000A2634" w:rsidRDefault="00B50D47" w:rsidP="000A26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  <w:r w:rsidRPr="00B50D47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:rsidR="00000000" w:rsidRPr="00774815" w:rsidRDefault="00774815" w:rsidP="005A72AF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774815">
        <w:rPr>
          <w:rFonts w:ascii="Times New Roman" w:hAnsi="Times New Roman" w:cs="Times New Roman"/>
          <w:sz w:val="24"/>
          <w:szCs w:val="24"/>
        </w:rPr>
        <w:t xml:space="preserve">A programmable machine is said to have several </w:t>
      </w:r>
      <w:r w:rsidR="00AE05B8" w:rsidRPr="00774815">
        <w:rPr>
          <w:rFonts w:ascii="Times New Roman" w:hAnsi="Times New Roman" w:cs="Times New Roman"/>
          <w:sz w:val="24"/>
          <w:szCs w:val="24"/>
        </w:rPr>
        <w:t>advantages</w:t>
      </w:r>
      <w:r w:rsidRPr="00774815">
        <w:rPr>
          <w:rFonts w:ascii="Times New Roman" w:hAnsi="Times New Roman" w:cs="Times New Roman"/>
          <w:sz w:val="24"/>
          <w:szCs w:val="24"/>
        </w:rPr>
        <w:t xml:space="preserve"> over non-programmable ones. Explain </w:t>
      </w:r>
      <w:r w:rsidR="00AE05B8" w:rsidRPr="00774815">
        <w:rPr>
          <w:rFonts w:ascii="Times New Roman" w:hAnsi="Times New Roman" w:cs="Times New Roman"/>
          <w:sz w:val="24"/>
          <w:szCs w:val="24"/>
        </w:rPr>
        <w:t>at least</w:t>
      </w:r>
      <w:r w:rsidRPr="00774815">
        <w:rPr>
          <w:rFonts w:ascii="Times New Roman" w:hAnsi="Times New Roman" w:cs="Times New Roman"/>
          <w:sz w:val="24"/>
          <w:szCs w:val="24"/>
        </w:rPr>
        <w:t xml:space="preserve"> four of these advantages that you know of</w:t>
      </w:r>
      <w:r w:rsidR="00AE05B8" w:rsidRPr="00774815">
        <w:rPr>
          <w:rFonts w:ascii="Times New Roman" w:hAnsi="Times New Roman" w:cs="Times New Roman"/>
          <w:sz w:val="24"/>
          <w:szCs w:val="24"/>
        </w:rPr>
        <w:t>.</w:t>
      </w:r>
      <w:r w:rsidR="00AE05B8" w:rsidRPr="00AE05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6569">
        <w:rPr>
          <w:rFonts w:ascii="Times New Roman" w:hAnsi="Times New Roman" w:cs="Times New Roman"/>
          <w:b/>
          <w:sz w:val="24"/>
          <w:szCs w:val="24"/>
        </w:rPr>
        <w:tab/>
      </w:r>
      <w:r w:rsidR="00AE05B8" w:rsidRPr="00AE05B8">
        <w:rPr>
          <w:rFonts w:ascii="Times New Roman" w:hAnsi="Times New Roman" w:cs="Times New Roman"/>
          <w:b/>
          <w:sz w:val="24"/>
          <w:szCs w:val="24"/>
        </w:rPr>
        <w:t>(</w:t>
      </w:r>
      <w:r w:rsidRPr="00AE05B8">
        <w:rPr>
          <w:rFonts w:ascii="Times New Roman" w:hAnsi="Times New Roman" w:cs="Times New Roman"/>
          <w:b/>
          <w:sz w:val="24"/>
          <w:szCs w:val="24"/>
        </w:rPr>
        <w:t>8 marks</w:t>
      </w:r>
      <w:r w:rsidR="00826569">
        <w:rPr>
          <w:rFonts w:ascii="Times New Roman" w:hAnsi="Times New Roman" w:cs="Times New Roman"/>
          <w:b/>
          <w:sz w:val="24"/>
          <w:szCs w:val="24"/>
        </w:rPr>
        <w:t>)</w:t>
      </w:r>
    </w:p>
    <w:p w:rsidR="00000000" w:rsidRPr="00F92376" w:rsidRDefault="00F92376" w:rsidP="00826569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Describe the four main components of the programmable machine</w:t>
      </w:r>
      <w:r w:rsidRPr="00AE05B8">
        <w:rPr>
          <w:rFonts w:ascii="Times New Roman" w:hAnsi="Times New Roman" w:cs="Times New Roman"/>
          <w:b/>
          <w:sz w:val="24"/>
          <w:szCs w:val="24"/>
        </w:rPr>
        <w:t>.</w:t>
      </w:r>
      <w:r w:rsidR="00826569">
        <w:rPr>
          <w:rFonts w:ascii="Times New Roman" w:hAnsi="Times New Roman" w:cs="Times New Roman"/>
          <w:b/>
          <w:sz w:val="24"/>
          <w:szCs w:val="24"/>
        </w:rPr>
        <w:tab/>
      </w:r>
      <w:r w:rsidRPr="00AE05B8">
        <w:rPr>
          <w:rFonts w:ascii="Times New Roman" w:hAnsi="Times New Roman" w:cs="Times New Roman"/>
          <w:b/>
          <w:sz w:val="24"/>
          <w:szCs w:val="24"/>
        </w:rPr>
        <w:t>(</w:t>
      </w:r>
      <w:r w:rsidR="00826569">
        <w:rPr>
          <w:rFonts w:ascii="Times New Roman" w:hAnsi="Times New Roman" w:cs="Times New Roman"/>
          <w:b/>
          <w:sz w:val="24"/>
          <w:szCs w:val="24"/>
        </w:rPr>
        <w:t>8 marks)</w:t>
      </w:r>
    </w:p>
    <w:p w:rsidR="00826569" w:rsidRDefault="00F92376" w:rsidP="00826569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F92376">
        <w:rPr>
          <w:rFonts w:ascii="Times New Roman" w:hAnsi="Times New Roman" w:cs="Times New Roman"/>
          <w:sz w:val="24"/>
          <w:szCs w:val="24"/>
        </w:rPr>
        <w:t>Draw a well labelled diagram to illustrate the components described in (b) above.</w:t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>
        <w:rPr>
          <w:rFonts w:ascii="Times New Roman" w:hAnsi="Times New Roman" w:cs="Times New Roman"/>
          <w:sz w:val="24"/>
          <w:szCs w:val="24"/>
        </w:rPr>
        <w:tab/>
      </w:r>
      <w:r w:rsidR="00826569" w:rsidRPr="00826569">
        <w:rPr>
          <w:rFonts w:ascii="Times New Roman" w:hAnsi="Times New Roman" w:cs="Times New Roman"/>
          <w:b/>
          <w:sz w:val="24"/>
          <w:szCs w:val="24"/>
        </w:rPr>
        <w:t>(4 marks)</w:t>
      </w:r>
      <w:r w:rsidRPr="00F92376">
        <w:rPr>
          <w:rFonts w:ascii="Times New Roman" w:hAnsi="Times New Roman" w:cs="Times New Roman"/>
          <w:sz w:val="24"/>
          <w:szCs w:val="24"/>
        </w:rPr>
        <w:tab/>
      </w:r>
      <w:r w:rsidRPr="00F92376">
        <w:rPr>
          <w:rFonts w:ascii="Times New Roman" w:hAnsi="Times New Roman" w:cs="Times New Roman"/>
          <w:sz w:val="24"/>
          <w:szCs w:val="24"/>
        </w:rPr>
        <w:tab/>
      </w:r>
      <w:r w:rsidRPr="00F92376">
        <w:rPr>
          <w:rFonts w:ascii="Times New Roman" w:hAnsi="Times New Roman" w:cs="Times New Roman"/>
          <w:sz w:val="24"/>
          <w:szCs w:val="24"/>
        </w:rPr>
        <w:tab/>
      </w:r>
      <w:r w:rsidRPr="00F92376">
        <w:rPr>
          <w:rFonts w:ascii="Times New Roman" w:hAnsi="Times New Roman" w:cs="Times New Roman"/>
          <w:sz w:val="24"/>
          <w:szCs w:val="24"/>
        </w:rPr>
        <w:tab/>
      </w:r>
      <w:r w:rsidRPr="00F92376">
        <w:rPr>
          <w:rFonts w:ascii="Times New Roman" w:hAnsi="Times New Roman" w:cs="Times New Roman"/>
          <w:sz w:val="24"/>
          <w:szCs w:val="24"/>
        </w:rPr>
        <w:tab/>
      </w:r>
      <w:r w:rsidRPr="00F92376">
        <w:rPr>
          <w:rFonts w:ascii="Times New Roman" w:hAnsi="Times New Roman" w:cs="Times New Roman"/>
          <w:sz w:val="24"/>
          <w:szCs w:val="24"/>
        </w:rPr>
        <w:tab/>
      </w:r>
      <w:r w:rsidRPr="00F92376">
        <w:rPr>
          <w:rFonts w:ascii="Times New Roman" w:hAnsi="Times New Roman" w:cs="Times New Roman"/>
          <w:sz w:val="24"/>
          <w:szCs w:val="24"/>
        </w:rPr>
        <w:tab/>
      </w:r>
    </w:p>
    <w:p w:rsidR="00826569" w:rsidRDefault="00826569" w:rsidP="002A2710">
      <w:pPr>
        <w:rPr>
          <w:rFonts w:ascii="Times New Roman" w:hAnsi="Times New Roman" w:cs="Times New Roman"/>
          <w:b/>
          <w:sz w:val="24"/>
          <w:szCs w:val="24"/>
        </w:rPr>
      </w:pPr>
    </w:p>
    <w:p w:rsidR="002A2710" w:rsidRDefault="00B50D47" w:rsidP="002A271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  <w:r w:rsidRPr="00B50D47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:rsidR="00FC741A" w:rsidRDefault="00E908D8" w:rsidP="00A111E1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>The computer hard disk can be described as the data center of the computer system. Explain why.</w:t>
      </w:r>
      <w:r w:rsidR="001F1045" w:rsidRP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452B1" w:rsidRP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452B1" w:rsidRP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452B1" w:rsidRP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bookmarkStart w:id="0" w:name="_GoBack"/>
      <w:bookmarkEnd w:id="0"/>
      <w:r w:rsidR="001F1045" w:rsidRPr="00FC741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943658" w:rsidRPr="00FC741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</w:t>
      </w:r>
      <w:r w:rsidR="001F1045" w:rsidRPr="00FC741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  <w:r w:rsidRPr="00FC741A">
        <w:rPr>
          <w:rFonts w:eastAsiaTheme="minorEastAsia" w:hAnsi="Tahoma"/>
          <w:color w:val="000000" w:themeColor="text1"/>
          <w:kern w:val="24"/>
          <w:sz w:val="56"/>
          <w:szCs w:val="56"/>
        </w:rPr>
        <w:t xml:space="preserve"> </w:t>
      </w:r>
    </w:p>
    <w:p w:rsidR="00E908D8" w:rsidRPr="00FC741A" w:rsidRDefault="00E908D8" w:rsidP="00A111E1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>Explain the roles of the computer hard disk in relation to the following computer system capabilities.</w:t>
      </w:r>
    </w:p>
    <w:p w:rsidR="00E908D8" w:rsidRPr="00A47D05" w:rsidRDefault="00E908D8" w:rsidP="00E908D8">
      <w:pPr>
        <w:pStyle w:val="ListParagraph"/>
        <w:ind w:left="81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>(i)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>System performance.</w:t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47D0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(4 marks)</w:t>
      </w:r>
    </w:p>
    <w:p w:rsidR="00E908D8" w:rsidRPr="00A47D05" w:rsidRDefault="00E908D8" w:rsidP="00E908D8">
      <w:pPr>
        <w:pStyle w:val="ListParagraph"/>
        <w:ind w:left="81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(ii)</w:t>
      </w:r>
      <w:r w:rsidRP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System storage capacity.</w:t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47D0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 marks)</w:t>
      </w:r>
    </w:p>
    <w:p w:rsidR="00E908D8" w:rsidRPr="00A47D05" w:rsidRDefault="00E908D8" w:rsidP="00E908D8">
      <w:pPr>
        <w:pStyle w:val="ListParagraph"/>
        <w:ind w:left="81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(iii)</w:t>
      </w:r>
      <w:r w:rsidRP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System software support.</w:t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47D0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 marks)</w:t>
      </w:r>
    </w:p>
    <w:p w:rsidR="00E908D8" w:rsidRPr="00A47D05" w:rsidRDefault="00E908D8" w:rsidP="00A47D05">
      <w:pPr>
        <w:pStyle w:val="ListParagraph"/>
        <w:ind w:left="81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(iv)</w:t>
      </w:r>
      <w:r w:rsidRP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System reliability.</w:t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47D0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47D0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 marks)</w:t>
      </w:r>
    </w:p>
    <w:p w:rsidR="00A47D05" w:rsidRPr="00A47D05" w:rsidRDefault="00A47D05" w:rsidP="003B61CC">
      <w:pPr>
        <w:pStyle w:val="ListParagraph"/>
        <w:numPr>
          <w:ilvl w:val="0"/>
          <w:numId w:val="1"/>
        </w:numPr>
        <w:rPr>
          <w:b/>
          <w:color w:val="000000"/>
        </w:rPr>
      </w:pPr>
      <w:r w:rsidRP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>Explain the roles of the read/write heads and the actuat</w:t>
      </w:r>
      <w:r w:rsidR="00C10050" w:rsidRP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or of the </w:t>
      </w:r>
      <w:r w:rsidR="00A27144" w:rsidRP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>computer hard</w:t>
      </w:r>
      <w:r w:rsidR="00C10050" w:rsidRP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disk</w:t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1005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(4</w:t>
      </w:r>
      <w:r w:rsidRPr="00A47D0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:rsidR="00943658" w:rsidRPr="00943658" w:rsidRDefault="00C10050" w:rsidP="00A27144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What do you understand by the CHS </w:t>
      </w:r>
      <w:r w:rsidR="00A27144">
        <w:rPr>
          <w:rFonts w:ascii="Times New Roman" w:eastAsia="Times New Roman" w:hAnsi="Times New Roman" w:cs="Times New Roman"/>
          <w:color w:val="000000"/>
          <w:sz w:val="24"/>
          <w:szCs w:val="24"/>
        </w:rPr>
        <w:t>address</w:t>
      </w:r>
      <w:r w:rsidR="00A2714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?</w:t>
      </w:r>
      <w:r w:rsidR="00A2714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FC741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A2714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 marks)</w:t>
      </w:r>
    </w:p>
    <w:sectPr w:rsidR="00943658" w:rsidRPr="0094365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2902" w:rsidRDefault="001B2902" w:rsidP="00DD5C4E">
      <w:pPr>
        <w:spacing w:after="0" w:line="240" w:lineRule="auto"/>
      </w:pPr>
      <w:r>
        <w:separator/>
      </w:r>
    </w:p>
  </w:endnote>
  <w:endnote w:type="continuationSeparator" w:id="0">
    <w:p w:rsidR="001B2902" w:rsidRDefault="001B2902" w:rsidP="00DD5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C4E" w:rsidRDefault="00DD5C4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C4E" w:rsidRDefault="00DD5C4E">
    <w:pPr>
      <w:pStyle w:val="Footer"/>
    </w:pP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FC741A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C4E" w:rsidRDefault="00DD5C4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2902" w:rsidRDefault="001B2902" w:rsidP="00DD5C4E">
      <w:pPr>
        <w:spacing w:after="0" w:line="240" w:lineRule="auto"/>
      </w:pPr>
      <w:r>
        <w:separator/>
      </w:r>
    </w:p>
  </w:footnote>
  <w:footnote w:type="continuationSeparator" w:id="0">
    <w:p w:rsidR="001B2902" w:rsidRDefault="001B2902" w:rsidP="00DD5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C4E" w:rsidRDefault="00DD5C4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C4E" w:rsidRDefault="00DD5C4E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C4E" w:rsidRDefault="00DD5C4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26157"/>
    <w:multiLevelType w:val="hybridMultilevel"/>
    <w:tmpl w:val="1548ED2C"/>
    <w:lvl w:ilvl="0" w:tplc="41C454F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7ABA7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64E51AC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844E6D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546D9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2D8F35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21E2DC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0C937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68C2F7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7147C"/>
    <w:multiLevelType w:val="hybridMultilevel"/>
    <w:tmpl w:val="A7C8304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71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E64BA"/>
    <w:multiLevelType w:val="hybridMultilevel"/>
    <w:tmpl w:val="E37222F0"/>
    <w:lvl w:ilvl="0" w:tplc="CC50D1A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72C9CC">
      <w:start w:val="177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E49C1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320C7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7948D5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9068D6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7AB64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572F88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098A0B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660465"/>
    <w:multiLevelType w:val="hybridMultilevel"/>
    <w:tmpl w:val="BEC29F1C"/>
    <w:lvl w:ilvl="0" w:tplc="84F896C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9FC0235"/>
    <w:multiLevelType w:val="hybridMultilevel"/>
    <w:tmpl w:val="9F786EC0"/>
    <w:lvl w:ilvl="0" w:tplc="43825644">
      <w:start w:val="1"/>
      <w:numFmt w:val="bullet"/>
      <w:lvlText w:val="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86C3860" w:tentative="1">
      <w:start w:val="1"/>
      <w:numFmt w:val="bullet"/>
      <w:lvlText w:val="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3C44830" w:tentative="1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CEE6A04" w:tentative="1">
      <w:start w:val="1"/>
      <w:numFmt w:val="bullet"/>
      <w:lvlText w:val="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3E4776C" w:tentative="1">
      <w:start w:val="1"/>
      <w:numFmt w:val="bullet"/>
      <w:lvlText w:val="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D0B588" w:tentative="1">
      <w:start w:val="1"/>
      <w:numFmt w:val="bullet"/>
      <w:lvlText w:val="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6FC122E" w:tentative="1">
      <w:start w:val="1"/>
      <w:numFmt w:val="bullet"/>
      <w:lvlText w:val="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CC600AE" w:tentative="1">
      <w:start w:val="1"/>
      <w:numFmt w:val="bullet"/>
      <w:lvlText w:val="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C8E1C86" w:tentative="1">
      <w:start w:val="1"/>
      <w:numFmt w:val="bullet"/>
      <w:lvlText w:val="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DB550B8"/>
    <w:multiLevelType w:val="hybridMultilevel"/>
    <w:tmpl w:val="E93C2666"/>
    <w:lvl w:ilvl="0" w:tplc="9BDE00E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B342CA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EB6A4B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4C2C4C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2F8F27E">
      <w:start w:val="177"/>
      <w:numFmt w:val="bullet"/>
      <w:lvlText w:val="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60AABE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F58C43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8A5E2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17AF0D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F1F19AE"/>
    <w:multiLevelType w:val="hybridMultilevel"/>
    <w:tmpl w:val="2294D51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4F8E4DEA">
      <w:start w:val="1"/>
      <w:numFmt w:val="lowerLetter"/>
      <w:lvlText w:val="(%3)"/>
      <w:lvlJc w:val="right"/>
      <w:pPr>
        <w:ind w:left="180" w:hanging="180"/>
      </w:pPr>
      <w:rPr>
        <w:rFonts w:ascii="Times New Roman" w:eastAsiaTheme="minorHAnsi" w:hAnsi="Times New Roman" w:cs="Times New Roman"/>
        <w:i w:val="0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10571A"/>
    <w:multiLevelType w:val="hybridMultilevel"/>
    <w:tmpl w:val="6BA05658"/>
    <w:lvl w:ilvl="0" w:tplc="E5DA7D8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F92041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88B4C8">
      <w:start w:val="177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640925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952C9F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5024EA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6FE808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630A7E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6CE787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C03B17"/>
    <w:multiLevelType w:val="hybridMultilevel"/>
    <w:tmpl w:val="2D5A42D2"/>
    <w:lvl w:ilvl="0" w:tplc="C97E77A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6D63BD6">
      <w:start w:val="177"/>
      <w:numFmt w:val="bullet"/>
      <w:lvlText w:val="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9BC75AE">
      <w:start w:val="177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A24C4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6E587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436495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C400A5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9B4067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76CD21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58F919E8"/>
    <w:multiLevelType w:val="hybridMultilevel"/>
    <w:tmpl w:val="F872D09A"/>
    <w:lvl w:ilvl="0" w:tplc="3224F9A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D3831D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FF0AEC8">
      <w:start w:val="177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683A2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0D635F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1C9A9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99A14A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C7838B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B663A4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A42462C"/>
    <w:multiLevelType w:val="hybridMultilevel"/>
    <w:tmpl w:val="904C5D8C"/>
    <w:lvl w:ilvl="0" w:tplc="32CE523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480A2D2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684FB6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FECBE8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A49E9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3E0260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656F6D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8CC74D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482A5B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092F85"/>
    <w:multiLevelType w:val="hybridMultilevel"/>
    <w:tmpl w:val="835E1544"/>
    <w:lvl w:ilvl="0" w:tplc="851E378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E9C34C3"/>
    <w:multiLevelType w:val="hybridMultilevel"/>
    <w:tmpl w:val="C9DC83F8"/>
    <w:lvl w:ilvl="0" w:tplc="229C284C">
      <w:start w:val="1"/>
      <w:numFmt w:val="bullet"/>
      <w:lvlText w:val="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57E771C">
      <w:start w:val="1"/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9EE2174" w:tentative="1">
      <w:start w:val="1"/>
      <w:numFmt w:val="bullet"/>
      <w:lvlText w:val="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82CB826" w:tentative="1">
      <w:start w:val="1"/>
      <w:numFmt w:val="bullet"/>
      <w:lvlText w:val="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68E00E" w:tentative="1">
      <w:start w:val="1"/>
      <w:numFmt w:val="bullet"/>
      <w:lvlText w:val="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94034C6" w:tentative="1">
      <w:start w:val="1"/>
      <w:numFmt w:val="bullet"/>
      <w:lvlText w:val="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474B36C" w:tentative="1">
      <w:start w:val="1"/>
      <w:numFmt w:val="bullet"/>
      <w:lvlText w:val="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5EFBCA" w:tentative="1">
      <w:start w:val="1"/>
      <w:numFmt w:val="bullet"/>
      <w:lvlText w:val="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BA28E9E" w:tentative="1">
      <w:start w:val="1"/>
      <w:numFmt w:val="bullet"/>
      <w:lvlText w:val="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77C802A3"/>
    <w:multiLevelType w:val="hybridMultilevel"/>
    <w:tmpl w:val="C952F2E4"/>
    <w:lvl w:ilvl="0" w:tplc="979CB21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4660A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FE7040">
      <w:start w:val="177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5CC27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532199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19A5DC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BBEBA1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D0C431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2644F9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FDB3D31"/>
    <w:multiLevelType w:val="hybridMultilevel"/>
    <w:tmpl w:val="0EA636BE"/>
    <w:lvl w:ilvl="0" w:tplc="7F80B69C">
      <w:start w:val="1"/>
      <w:numFmt w:val="lowerLetter"/>
      <w:lvlText w:val="(%1)"/>
      <w:lvlJc w:val="right"/>
      <w:pPr>
        <w:ind w:left="81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15"/>
  </w:num>
  <w:num w:numId="2">
    <w:abstractNumId w:val="6"/>
  </w:num>
  <w:num w:numId="3">
    <w:abstractNumId w:val="10"/>
  </w:num>
  <w:num w:numId="4">
    <w:abstractNumId w:val="12"/>
  </w:num>
  <w:num w:numId="5">
    <w:abstractNumId w:val="1"/>
  </w:num>
  <w:num w:numId="6">
    <w:abstractNumId w:val="3"/>
  </w:num>
  <w:num w:numId="7">
    <w:abstractNumId w:val="8"/>
  </w:num>
  <w:num w:numId="8">
    <w:abstractNumId w:val="11"/>
  </w:num>
  <w:num w:numId="9">
    <w:abstractNumId w:val="13"/>
  </w:num>
  <w:num w:numId="10">
    <w:abstractNumId w:val="5"/>
  </w:num>
  <w:num w:numId="11">
    <w:abstractNumId w:val="14"/>
  </w:num>
  <w:num w:numId="12">
    <w:abstractNumId w:val="4"/>
  </w:num>
  <w:num w:numId="13">
    <w:abstractNumId w:val="2"/>
  </w:num>
  <w:num w:numId="14">
    <w:abstractNumId w:val="9"/>
  </w:num>
  <w:num w:numId="15">
    <w:abstractNumId w:val="7"/>
  </w:num>
  <w:num w:numId="16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1E1"/>
    <w:rsid w:val="000515E2"/>
    <w:rsid w:val="00053B42"/>
    <w:rsid w:val="00055468"/>
    <w:rsid w:val="000952C1"/>
    <w:rsid w:val="000A2634"/>
    <w:rsid w:val="000B7104"/>
    <w:rsid w:val="000C5234"/>
    <w:rsid w:val="000E43FC"/>
    <w:rsid w:val="001012FB"/>
    <w:rsid w:val="00133184"/>
    <w:rsid w:val="001615C0"/>
    <w:rsid w:val="00161CFC"/>
    <w:rsid w:val="001648AD"/>
    <w:rsid w:val="001679EE"/>
    <w:rsid w:val="001973BA"/>
    <w:rsid w:val="001A11DC"/>
    <w:rsid w:val="001A2A31"/>
    <w:rsid w:val="001B2902"/>
    <w:rsid w:val="001F1045"/>
    <w:rsid w:val="002017D0"/>
    <w:rsid w:val="002073D1"/>
    <w:rsid w:val="00250ECA"/>
    <w:rsid w:val="00252131"/>
    <w:rsid w:val="00252426"/>
    <w:rsid w:val="00253A35"/>
    <w:rsid w:val="0025459C"/>
    <w:rsid w:val="00260E5A"/>
    <w:rsid w:val="002755AB"/>
    <w:rsid w:val="00283CE8"/>
    <w:rsid w:val="002A2710"/>
    <w:rsid w:val="002B79F1"/>
    <w:rsid w:val="002C0B3F"/>
    <w:rsid w:val="002F2E89"/>
    <w:rsid w:val="003048F9"/>
    <w:rsid w:val="003168BB"/>
    <w:rsid w:val="00331880"/>
    <w:rsid w:val="003817EA"/>
    <w:rsid w:val="003B61CC"/>
    <w:rsid w:val="003E29ED"/>
    <w:rsid w:val="003F2B10"/>
    <w:rsid w:val="004017D0"/>
    <w:rsid w:val="004021D3"/>
    <w:rsid w:val="00402700"/>
    <w:rsid w:val="00471685"/>
    <w:rsid w:val="00472572"/>
    <w:rsid w:val="0049057F"/>
    <w:rsid w:val="00493344"/>
    <w:rsid w:val="004A6707"/>
    <w:rsid w:val="004E472D"/>
    <w:rsid w:val="004F129B"/>
    <w:rsid w:val="00530441"/>
    <w:rsid w:val="00535D3A"/>
    <w:rsid w:val="00556B14"/>
    <w:rsid w:val="005612CA"/>
    <w:rsid w:val="00572E6A"/>
    <w:rsid w:val="00585D98"/>
    <w:rsid w:val="00590170"/>
    <w:rsid w:val="005A72AF"/>
    <w:rsid w:val="005C4561"/>
    <w:rsid w:val="00600A48"/>
    <w:rsid w:val="00603901"/>
    <w:rsid w:val="00671465"/>
    <w:rsid w:val="00677828"/>
    <w:rsid w:val="006935E1"/>
    <w:rsid w:val="006A3012"/>
    <w:rsid w:val="006A7192"/>
    <w:rsid w:val="006C1399"/>
    <w:rsid w:val="006C40C8"/>
    <w:rsid w:val="00707829"/>
    <w:rsid w:val="00707988"/>
    <w:rsid w:val="0072023D"/>
    <w:rsid w:val="007317FC"/>
    <w:rsid w:val="00766D44"/>
    <w:rsid w:val="007747B0"/>
    <w:rsid w:val="00774815"/>
    <w:rsid w:val="007A5165"/>
    <w:rsid w:val="007D1BAA"/>
    <w:rsid w:val="007D7CA7"/>
    <w:rsid w:val="007E2BB5"/>
    <w:rsid w:val="0082306A"/>
    <w:rsid w:val="00826569"/>
    <w:rsid w:val="00827906"/>
    <w:rsid w:val="00854FB5"/>
    <w:rsid w:val="00862265"/>
    <w:rsid w:val="00864CED"/>
    <w:rsid w:val="008774FB"/>
    <w:rsid w:val="00890EFD"/>
    <w:rsid w:val="008A4F1E"/>
    <w:rsid w:val="008E27FE"/>
    <w:rsid w:val="008E7175"/>
    <w:rsid w:val="00923AF1"/>
    <w:rsid w:val="00933D08"/>
    <w:rsid w:val="0093629D"/>
    <w:rsid w:val="00943658"/>
    <w:rsid w:val="0096453C"/>
    <w:rsid w:val="00965AE7"/>
    <w:rsid w:val="009661D9"/>
    <w:rsid w:val="00967668"/>
    <w:rsid w:val="00970FEA"/>
    <w:rsid w:val="009C0F2B"/>
    <w:rsid w:val="009D21E1"/>
    <w:rsid w:val="009D5623"/>
    <w:rsid w:val="009E0C54"/>
    <w:rsid w:val="009F15B0"/>
    <w:rsid w:val="00A10AFF"/>
    <w:rsid w:val="00A1634F"/>
    <w:rsid w:val="00A22500"/>
    <w:rsid w:val="00A23D52"/>
    <w:rsid w:val="00A27144"/>
    <w:rsid w:val="00A33D85"/>
    <w:rsid w:val="00A4308B"/>
    <w:rsid w:val="00A47D05"/>
    <w:rsid w:val="00A5403A"/>
    <w:rsid w:val="00A81294"/>
    <w:rsid w:val="00AA1898"/>
    <w:rsid w:val="00AD2370"/>
    <w:rsid w:val="00AE05B8"/>
    <w:rsid w:val="00AE7423"/>
    <w:rsid w:val="00AF2B41"/>
    <w:rsid w:val="00B16135"/>
    <w:rsid w:val="00B32D02"/>
    <w:rsid w:val="00B37BA8"/>
    <w:rsid w:val="00B501BF"/>
    <w:rsid w:val="00B50D47"/>
    <w:rsid w:val="00B63488"/>
    <w:rsid w:val="00BA60ED"/>
    <w:rsid w:val="00BB18CF"/>
    <w:rsid w:val="00BB73D8"/>
    <w:rsid w:val="00C043EC"/>
    <w:rsid w:val="00C10050"/>
    <w:rsid w:val="00C11BB6"/>
    <w:rsid w:val="00C169AB"/>
    <w:rsid w:val="00C26832"/>
    <w:rsid w:val="00C66AC4"/>
    <w:rsid w:val="00C7256F"/>
    <w:rsid w:val="00C82E7D"/>
    <w:rsid w:val="00C87293"/>
    <w:rsid w:val="00C93FB6"/>
    <w:rsid w:val="00CC5437"/>
    <w:rsid w:val="00CE13F4"/>
    <w:rsid w:val="00CE7415"/>
    <w:rsid w:val="00D4191C"/>
    <w:rsid w:val="00D419A0"/>
    <w:rsid w:val="00D53E61"/>
    <w:rsid w:val="00D64E8A"/>
    <w:rsid w:val="00D65D22"/>
    <w:rsid w:val="00D730B2"/>
    <w:rsid w:val="00D755FE"/>
    <w:rsid w:val="00D834D0"/>
    <w:rsid w:val="00DD1D14"/>
    <w:rsid w:val="00DD5C4E"/>
    <w:rsid w:val="00E24F9E"/>
    <w:rsid w:val="00E32BE0"/>
    <w:rsid w:val="00E87C59"/>
    <w:rsid w:val="00E908D8"/>
    <w:rsid w:val="00EA2DD2"/>
    <w:rsid w:val="00EB1A38"/>
    <w:rsid w:val="00EB4313"/>
    <w:rsid w:val="00ED7867"/>
    <w:rsid w:val="00EF3699"/>
    <w:rsid w:val="00EF43B8"/>
    <w:rsid w:val="00F16C03"/>
    <w:rsid w:val="00F452B1"/>
    <w:rsid w:val="00F46C43"/>
    <w:rsid w:val="00F6251C"/>
    <w:rsid w:val="00F82D3C"/>
    <w:rsid w:val="00F82D3E"/>
    <w:rsid w:val="00F92376"/>
    <w:rsid w:val="00F9361A"/>
    <w:rsid w:val="00F94F5B"/>
    <w:rsid w:val="00FA4D26"/>
    <w:rsid w:val="00FC741A"/>
    <w:rsid w:val="00FD1EEE"/>
    <w:rsid w:val="00F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300D235-7672-420A-9F97-3E1B22008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21E1"/>
  </w:style>
  <w:style w:type="paragraph" w:styleId="Heading1">
    <w:name w:val="heading 1"/>
    <w:basedOn w:val="Normal"/>
    <w:next w:val="Normal"/>
    <w:link w:val="Heading1Char"/>
    <w:uiPriority w:val="9"/>
    <w:qFormat/>
    <w:rsid w:val="00EA2DD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21E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714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A2DD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er">
    <w:name w:val="header"/>
    <w:basedOn w:val="Normal"/>
    <w:link w:val="HeaderChar"/>
    <w:uiPriority w:val="99"/>
    <w:unhideWhenUsed/>
    <w:rsid w:val="00DD5C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5C4E"/>
  </w:style>
  <w:style w:type="paragraph" w:styleId="Footer">
    <w:name w:val="footer"/>
    <w:basedOn w:val="Normal"/>
    <w:link w:val="FooterChar"/>
    <w:uiPriority w:val="99"/>
    <w:unhideWhenUsed/>
    <w:rsid w:val="00DD5C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5C4E"/>
  </w:style>
  <w:style w:type="paragraph" w:styleId="BalloonText">
    <w:name w:val="Balloon Text"/>
    <w:basedOn w:val="Normal"/>
    <w:link w:val="BalloonTextChar"/>
    <w:uiPriority w:val="99"/>
    <w:semiHidden/>
    <w:unhideWhenUsed/>
    <w:rsid w:val="00A54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403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C100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1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866838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5169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56404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2527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7660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5420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52612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16514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6720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0559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185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7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3459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1065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8656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9470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7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93153">
          <w:marLeft w:val="180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80805">
          <w:marLeft w:val="180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47675">
          <w:marLeft w:val="180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160116">
          <w:marLeft w:val="547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54580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2951">
          <w:marLeft w:val="1800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04969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956936">
          <w:marLeft w:val="1800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62220">
          <w:marLeft w:val="1800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55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962326">
          <w:marLeft w:val="1166"/>
          <w:marRight w:val="0"/>
          <w:marTop w:val="86"/>
          <w:marBottom w:val="8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3263">
          <w:marLeft w:val="1166"/>
          <w:marRight w:val="0"/>
          <w:marTop w:val="86"/>
          <w:marBottom w:val="8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719964">
          <w:marLeft w:val="1166"/>
          <w:marRight w:val="0"/>
          <w:marTop w:val="86"/>
          <w:marBottom w:val="8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186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7535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671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64215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31492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140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1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625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07449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0806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37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848094">
          <w:marLeft w:val="547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257815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416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457002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5297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83557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45861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031627">
          <w:marLeft w:val="32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711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525009">
          <w:marLeft w:val="324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8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3879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1462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15950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5433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74466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3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457386">
          <w:marLeft w:val="1800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41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673079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755658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546101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21817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163173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87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6452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176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7024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817653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5628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37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51357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1035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33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4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7369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281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592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76776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23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019473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0145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04955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762089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36592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074076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91920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838218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01772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619012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8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550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9209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89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8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90003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273655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6210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910748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15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3837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7649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75955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84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85967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87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6376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7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7593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738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010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0764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8599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59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848663">
          <w:marLeft w:val="1166"/>
          <w:marRight w:val="0"/>
          <w:marTop w:val="53"/>
          <w:marBottom w:val="5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786848">
          <w:marLeft w:val="1800"/>
          <w:marRight w:val="0"/>
          <w:marTop w:val="53"/>
          <w:marBottom w:val="5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913349">
          <w:marLeft w:val="1800"/>
          <w:marRight w:val="0"/>
          <w:marTop w:val="53"/>
          <w:marBottom w:val="5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865511">
          <w:marLeft w:val="1800"/>
          <w:marRight w:val="0"/>
          <w:marTop w:val="53"/>
          <w:marBottom w:val="5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50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5003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4374">
          <w:marLeft w:val="180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326077">
          <w:marLeft w:val="180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505">
          <w:marLeft w:val="180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15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8139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03855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1620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1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86109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74201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91186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61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1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437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955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11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612306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917479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36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39035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499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50345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12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58161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3279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97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6287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59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43710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0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4872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01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5308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1817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6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00626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4664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0488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76417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8208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8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39809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6009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0222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7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7260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8551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65574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4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3358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4910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01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59650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73238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3385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1283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2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8985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405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6364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285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0222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457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61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0789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98433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76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9393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747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70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2570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219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4757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95876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0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902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1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447133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492876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90409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33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1453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20160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3356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3242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71959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925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5394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5987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50214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7783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475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45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016302">
          <w:marLeft w:val="25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9684">
          <w:marLeft w:val="25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79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6128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8464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275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5886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3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61380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9876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86765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74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4212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42150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07822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09557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17312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631618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72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308320">
          <w:marLeft w:val="547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784281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798719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28741">
          <w:marLeft w:val="547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31069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63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397497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639431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002507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78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55921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5541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1245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56353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70904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180010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67750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36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410336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441668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66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7178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12938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33058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94210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9538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49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51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10833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5660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59682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1222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8601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23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9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63362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13918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6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29673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932190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46399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4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318214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7923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834737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51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17610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83590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15064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40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007506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51339">
          <w:marLeft w:val="1800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349401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586626">
          <w:marLeft w:val="1800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12139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9775">
          <w:marLeft w:val="1800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680348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349532">
          <w:marLeft w:val="1800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5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93351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075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158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1580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32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60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65014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3926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1234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9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93069">
          <w:marLeft w:val="25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890606">
          <w:marLeft w:val="25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3111">
          <w:marLeft w:val="25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0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2028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034235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06256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89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74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4704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64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094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93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99793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837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465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9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3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5533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69651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93276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2178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304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7025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10284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6729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29674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2345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8289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78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618269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3779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84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77118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43449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500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7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7860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4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7612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723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2884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05328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81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70983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12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074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39779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8251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53338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14859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53237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477021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33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1235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71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0418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4326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03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8965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93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9606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96550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8324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82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3238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9879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9500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8048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31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99499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19335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45669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98751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404691">
          <w:marLeft w:val="1166"/>
          <w:marRight w:val="0"/>
          <w:marTop w:val="115"/>
          <w:marBottom w:val="1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5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43512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92045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38919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2822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63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1395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8174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4043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75564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A0F1DE-B694-488A-B1AF-BD23A8030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549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Justus Ope</cp:lastModifiedBy>
  <cp:revision>6</cp:revision>
  <dcterms:created xsi:type="dcterms:W3CDTF">2018-02-25T11:04:00Z</dcterms:created>
  <dcterms:modified xsi:type="dcterms:W3CDTF">2018-02-25T11:18:00Z</dcterms:modified>
</cp:coreProperties>
</file>