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71E3" w:rsidRDefault="007671E3" w:rsidP="007671E3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0" locked="0" layoutInCell="1" allowOverlap="1" wp14:anchorId="092C1737" wp14:editId="7B833D18">
            <wp:simplePos x="0" y="0"/>
            <wp:positionH relativeFrom="column">
              <wp:posOffset>1593215</wp:posOffset>
            </wp:positionH>
            <wp:positionV relativeFrom="paragraph">
              <wp:posOffset>191135</wp:posOffset>
            </wp:positionV>
            <wp:extent cx="1363980" cy="807720"/>
            <wp:effectExtent l="0" t="0" r="7620" b="0"/>
            <wp:wrapNone/>
            <wp:docPr id="1" name="Picture 1" descr="Description: Description: Description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4CBB0AF" wp14:editId="45462A3A">
                <wp:simplePos x="0" y="0"/>
                <wp:positionH relativeFrom="column">
                  <wp:posOffset>2968625</wp:posOffset>
                </wp:positionH>
                <wp:positionV relativeFrom="paragraph">
                  <wp:posOffset>360680</wp:posOffset>
                </wp:positionV>
                <wp:extent cx="1327150" cy="453390"/>
                <wp:effectExtent l="0" t="0" r="0" b="889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7150" cy="4432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671E3" w:rsidRDefault="007671E3" w:rsidP="007671E3">
                            <w:pPr>
                              <w:jc w:val="center"/>
                              <w:rPr>
                                <w:rFonts w:ascii="Calisto MT" w:hAnsi="Calisto MT"/>
                              </w:rPr>
                            </w:pPr>
                            <w:r>
                              <w:rPr>
                                <w:rFonts w:ascii="Calisto MT" w:hAnsi="Calisto MT"/>
                              </w:rPr>
                              <w:t>SCHOOL OF</w:t>
                            </w:r>
                          </w:p>
                          <w:p w:rsidR="007671E3" w:rsidRDefault="007671E3" w:rsidP="007671E3">
                            <w:pPr>
                              <w:jc w:val="center"/>
                              <w:rPr>
                                <w:rFonts w:ascii="Calisto MT" w:hAnsi="Calisto MT"/>
                              </w:rPr>
                            </w:pPr>
                            <w:r>
                              <w:rPr>
                                <w:rFonts w:ascii="Calisto MT" w:hAnsi="Calisto MT"/>
                              </w:rPr>
                              <w:t>EDUCATION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CBB0A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33.75pt;margin-top:28.4pt;width:104.5pt;height:35.7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" filled="f" stroked="f">
                <v:textbox style="mso-fit-shape-to-text:t">
                  <w:txbxContent>
                    <w:p w:rsidR="007671E3" w:rsidRDefault="007671E3" w:rsidP="007671E3">
                      <w:pPr>
                        <w:jc w:val="center"/>
                        <w:rPr>
                          <w:rFonts w:ascii="Calisto MT" w:hAnsi="Calisto MT"/>
                        </w:rPr>
                      </w:pPr>
                      <w:r>
                        <w:rPr>
                          <w:rFonts w:ascii="Calisto MT" w:hAnsi="Calisto MT"/>
                        </w:rPr>
                        <w:t>SCHOOL OF</w:t>
                      </w:r>
                    </w:p>
                    <w:p w:rsidR="007671E3" w:rsidRDefault="007671E3" w:rsidP="007671E3">
                      <w:pPr>
                        <w:jc w:val="center"/>
                        <w:rPr>
                          <w:rFonts w:ascii="Calisto MT" w:hAnsi="Calisto MT"/>
                        </w:rPr>
                      </w:pPr>
                      <w:r>
                        <w:rPr>
                          <w:rFonts w:ascii="Calisto MT" w:hAnsi="Calisto MT"/>
                        </w:rPr>
                        <w:t>EDUCATION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8752" behindDoc="0" locked="0" layoutInCell="1" allowOverlap="1" wp14:anchorId="2FCEC844" wp14:editId="2AE5A056">
                <wp:simplePos x="0" y="0"/>
                <wp:positionH relativeFrom="column">
                  <wp:posOffset>2978150</wp:posOffset>
                </wp:positionH>
                <wp:positionV relativeFrom="paragraph">
                  <wp:posOffset>305435</wp:posOffset>
                </wp:positionV>
                <wp:extent cx="0" cy="640080"/>
                <wp:effectExtent l="0" t="0" r="19050" b="2667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0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19913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34.5pt;margin-top:24.05pt;width:0;height:50.4pt;z-index:2516582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"/>
            </w:pict>
          </mc:Fallback>
        </mc:AlternateContent>
      </w:r>
      <w:bookmarkStart w:id="1" w:name="_Toc294855795"/>
      <w:bookmarkStart w:id="2" w:name="_Toc287618643"/>
    </w:p>
    <w:p w:rsidR="007671E3" w:rsidRDefault="007671E3" w:rsidP="007671E3">
      <w:pPr>
        <w:rPr>
          <w:b/>
          <w:sz w:val="24"/>
          <w:szCs w:val="24"/>
          <w:u w:val="single"/>
        </w:rPr>
      </w:pPr>
    </w:p>
    <w:bookmarkEnd w:id="1"/>
    <w:bookmarkEnd w:id="2"/>
    <w:p w:rsidR="004A6D57" w:rsidRDefault="004A6D57" w:rsidP="007671E3">
      <w:pPr>
        <w:rPr>
          <w:b/>
          <w:u w:val="single"/>
        </w:rPr>
      </w:pPr>
    </w:p>
    <w:p w:rsidR="007671E3" w:rsidRDefault="007671E3" w:rsidP="007671E3">
      <w:pPr>
        <w:rPr>
          <w:b/>
          <w:u w:val="single"/>
        </w:rPr>
      </w:pPr>
    </w:p>
    <w:p w:rsidR="007671E3" w:rsidRDefault="007671E3" w:rsidP="007671E3">
      <w:pPr>
        <w:rPr>
          <w:b/>
          <w:u w:val="single"/>
        </w:rPr>
      </w:pPr>
      <w:r>
        <w:rPr>
          <w:b/>
          <w:u w:val="single"/>
        </w:rPr>
        <w:t>COURSE NAME: CRITICAL AND CREATIVE THINKING</w:t>
      </w:r>
    </w:p>
    <w:p w:rsidR="007671E3" w:rsidRDefault="007671E3" w:rsidP="007671E3">
      <w:pPr>
        <w:rPr>
          <w:b/>
          <w:u w:val="single"/>
        </w:rPr>
      </w:pPr>
      <w:r>
        <w:rPr>
          <w:b/>
          <w:u w:val="single"/>
        </w:rPr>
        <w:t>COURSE CODE: RFC 104</w:t>
      </w:r>
    </w:p>
    <w:p w:rsidR="007671E3" w:rsidRDefault="007671E3" w:rsidP="007671E3">
      <w:pPr>
        <w:rPr>
          <w:b/>
          <w:u w:val="single"/>
        </w:rPr>
      </w:pPr>
      <w:r>
        <w:rPr>
          <w:b/>
          <w:u w:val="single"/>
        </w:rPr>
        <w:t>SEPTEMBER 2018 FINAL EXAM</w:t>
      </w:r>
    </w:p>
    <w:p w:rsidR="007671E3" w:rsidRDefault="007671E3" w:rsidP="007671E3">
      <w:pPr>
        <w:rPr>
          <w:rFonts w:ascii="Times New Roman" w:hAnsi="Times New Roman"/>
          <w:b/>
        </w:rPr>
      </w:pPr>
      <w:r>
        <w:rPr>
          <w:b/>
          <w:u w:val="single"/>
        </w:rPr>
        <w:t>LECTURER: FRED OLWENDO</w:t>
      </w:r>
    </w:p>
    <w:p w:rsidR="005A2E2A" w:rsidRDefault="005A2E2A" w:rsidP="005A2E2A">
      <w:pPr>
        <w:jc w:val="center"/>
        <w:rPr>
          <w:rFonts w:ascii="Times New Roman" w:hAnsi="Times New Roman"/>
          <w:b/>
        </w:rPr>
      </w:pPr>
    </w:p>
    <w:p w:rsidR="005A2E2A" w:rsidRDefault="005A2E2A" w:rsidP="005A2E2A">
      <w:pPr>
        <w:spacing w:after="0"/>
        <w:jc w:val="both"/>
        <w:rPr>
          <w:rFonts w:ascii="Times New Roman" w:hAnsi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  <w:t>INSTRUCTIONS:</w:t>
      </w:r>
    </w:p>
    <w:p w:rsidR="005A2E2A" w:rsidRDefault="005A2E2A" w:rsidP="005A2E2A">
      <w:pPr>
        <w:spacing w:after="0"/>
        <w:jc w:val="both"/>
        <w:rPr>
          <w:rFonts w:ascii="Times New Roman" w:hAnsi="Times New Roman"/>
          <w:b/>
          <w:bCs/>
          <w:u w:val="single"/>
        </w:rPr>
      </w:pPr>
    </w:p>
    <w:p w:rsidR="005A2E2A" w:rsidRDefault="005A2E2A" w:rsidP="005A2E2A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ANSWER </w:t>
      </w:r>
      <w:r w:rsidR="007671E3">
        <w:rPr>
          <w:rFonts w:ascii="Times New Roman" w:hAnsi="Times New Roman"/>
          <w:b/>
          <w:bCs/>
        </w:rPr>
        <w:t xml:space="preserve">QUESTION 1 </w:t>
      </w:r>
      <w:r w:rsidR="00A569A0">
        <w:rPr>
          <w:rFonts w:ascii="Times New Roman" w:hAnsi="Times New Roman"/>
          <w:b/>
          <w:bCs/>
        </w:rPr>
        <w:t>(COMPULSORY) AND 4 ADDITIONAL QUESTIONS. IN TOTAL ANSWER 5 QUESTIONS.</w:t>
      </w:r>
    </w:p>
    <w:p w:rsidR="005A2E2A" w:rsidRPr="005A2E2A" w:rsidRDefault="005A2E2A" w:rsidP="005A2E2A">
      <w:pPr>
        <w:numPr>
          <w:ilvl w:val="0"/>
          <w:numId w:val="1"/>
        </w:numPr>
        <w:spacing w:after="0" w:line="276" w:lineRule="auto"/>
        <w:ind w:right="-54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MARKS ALLOCATED TO EACH QUESTION ARE SHOWN AT THE END OF THE QUESTION</w:t>
      </w:r>
    </w:p>
    <w:p w:rsidR="005A2E2A" w:rsidRPr="007A61F5" w:rsidRDefault="005A2E2A" w:rsidP="005A2E2A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HANDWRITING MUST BE ELEGIBLE, ORGANIZED AND NEAT</w:t>
      </w:r>
    </w:p>
    <w:p w:rsidR="005A2E2A" w:rsidRDefault="005A2E2A" w:rsidP="005A2E2A"/>
    <w:p w:rsidR="005A2E2A" w:rsidRDefault="00C51290" w:rsidP="005A2E2A">
      <w:pPr>
        <w:rPr>
          <w:b/>
          <w:u w:val="single"/>
        </w:rPr>
      </w:pPr>
      <w:r>
        <w:rPr>
          <w:b/>
          <w:u w:val="single"/>
        </w:rPr>
        <w:t>QUESTION ONE (</w:t>
      </w:r>
      <w:r w:rsidR="00EB7BAA">
        <w:rPr>
          <w:b/>
          <w:u w:val="single"/>
        </w:rPr>
        <w:t>3</w:t>
      </w:r>
      <w:r w:rsidR="005A2E2A">
        <w:rPr>
          <w:b/>
          <w:u w:val="single"/>
        </w:rPr>
        <w:t>0 POINTS</w:t>
      </w:r>
      <w:r w:rsidR="00EB7BAA">
        <w:rPr>
          <w:b/>
          <w:u w:val="single"/>
        </w:rPr>
        <w:t xml:space="preserve"> COMPULSORY</w:t>
      </w:r>
      <w:r w:rsidR="005A2E2A">
        <w:rPr>
          <w:b/>
          <w:u w:val="single"/>
        </w:rPr>
        <w:t>)</w:t>
      </w:r>
    </w:p>
    <w:p w:rsidR="00EB7BAA" w:rsidRDefault="00EB7BAA" w:rsidP="00EB7BAA">
      <w:r>
        <w:t>Humans are faced with many important questions, problems,</w:t>
      </w:r>
      <w:r w:rsidR="007A61F5">
        <w:t xml:space="preserve"> issues and challenges </w:t>
      </w:r>
      <w:r>
        <w:t xml:space="preserve">but with no immediate solutions; a state of affairs perpetually calling for important decisions to be made. Some are political, others are religious, social, financial, </w:t>
      </w:r>
      <w:proofErr w:type="gramStart"/>
      <w:r>
        <w:t>even</w:t>
      </w:r>
      <w:proofErr w:type="gramEnd"/>
      <w:r>
        <w:t xml:space="preserve"> personal. Critical</w:t>
      </w:r>
      <w:r w:rsidR="007A61F5">
        <w:t xml:space="preserve"> and </w:t>
      </w:r>
      <w:r>
        <w:t>Creative thinking equips us with the tools of how to solve problems through good decision making.</w:t>
      </w:r>
    </w:p>
    <w:p w:rsidR="00EB7BAA" w:rsidRDefault="00EB7BAA" w:rsidP="00EB7BAA">
      <w:r>
        <w:t xml:space="preserve">TASK </w:t>
      </w:r>
    </w:p>
    <w:p w:rsidR="00EB7BAA" w:rsidRDefault="00EB7BAA" w:rsidP="00EB7BAA">
      <w:r>
        <w:t xml:space="preserve">Design, construct, and solve a </w:t>
      </w:r>
      <w:r w:rsidRPr="00A81E8A">
        <w:rPr>
          <w:i/>
        </w:rPr>
        <w:t>specific problem of your choice</w:t>
      </w:r>
      <w:r>
        <w:t xml:space="preserve"> using the framework of the 5 phases of problem solving and decision ma</w:t>
      </w:r>
      <w:r w:rsidR="00CE6597">
        <w:t>king</w:t>
      </w:r>
      <w:r>
        <w:t>.</w:t>
      </w:r>
      <w:r w:rsidR="00CE6597">
        <w:t xml:space="preserve"> As you do, m</w:t>
      </w:r>
      <w:r>
        <w:t>ake sure you come up with your own unique problem, clearly articulating the nature of the problem and how you will go about solving it using the 5 phases of problem solving and decision making.</w:t>
      </w:r>
    </w:p>
    <w:p w:rsidR="007A61F5" w:rsidRDefault="007A61F5" w:rsidP="00EB7BAA"/>
    <w:p w:rsidR="00EB7BAA" w:rsidRPr="004646E3" w:rsidRDefault="00CE6597" w:rsidP="005A2E2A">
      <w:pPr>
        <w:rPr>
          <w:b/>
          <w:u w:val="single"/>
        </w:rPr>
      </w:pPr>
      <w:r w:rsidRPr="004646E3">
        <w:rPr>
          <w:b/>
          <w:u w:val="single"/>
        </w:rPr>
        <w:t>QUESTION TWO (10 POINTS)</w:t>
      </w:r>
    </w:p>
    <w:p w:rsidR="005A2E2A" w:rsidRDefault="005A2E2A" w:rsidP="002D2752">
      <w:r>
        <w:t>You are the De</w:t>
      </w:r>
      <w:r w:rsidR="00E90437">
        <w:t xml:space="preserve">an </w:t>
      </w:r>
      <w:r>
        <w:t>of academ</w:t>
      </w:r>
      <w:r w:rsidR="00E90437">
        <w:t xml:space="preserve">ic affairs at one of the </w:t>
      </w:r>
      <w:r>
        <w:t xml:space="preserve">universities in Kenya. The students and their parents/guardians come to your office with a complaint. They believe that studying critical and creative thinking in the university is a waste of their precious time and money, and hence it should be scrapped. Construct </w:t>
      </w:r>
      <w:r w:rsidR="00CE6597">
        <w:t>5</w:t>
      </w:r>
      <w:r>
        <w:t xml:space="preserve"> arguments that show whether you agree or disagree </w:t>
      </w:r>
      <w:r w:rsidR="00E90437">
        <w:t xml:space="preserve">with their position. In the 5 </w:t>
      </w:r>
      <w:r>
        <w:t>arguments, clearly demonstrate where you stand on this important topic in your institution</w:t>
      </w:r>
      <w:r w:rsidR="00B926BC">
        <w:t>. There should be good use of examples and illustrations for each argument used</w:t>
      </w:r>
      <w:r>
        <w:t xml:space="preserve"> (</w:t>
      </w:r>
      <w:r w:rsidR="00CE6597">
        <w:t>10</w:t>
      </w:r>
      <w:r>
        <w:t xml:space="preserve"> points)</w:t>
      </w:r>
    </w:p>
    <w:p w:rsidR="007A61F5" w:rsidRDefault="007A61F5" w:rsidP="002D2752"/>
    <w:p w:rsidR="005A2E2A" w:rsidRDefault="005A2E2A" w:rsidP="005A2E2A">
      <w:pPr>
        <w:rPr>
          <w:b/>
          <w:u w:val="single"/>
        </w:rPr>
      </w:pPr>
      <w:r>
        <w:rPr>
          <w:b/>
          <w:u w:val="single"/>
        </w:rPr>
        <w:lastRenderedPageBreak/>
        <w:t>QUESTION T</w:t>
      </w:r>
      <w:r w:rsidR="00CE6597">
        <w:rPr>
          <w:b/>
          <w:u w:val="single"/>
        </w:rPr>
        <w:t>HREE</w:t>
      </w:r>
      <w:r w:rsidR="00C51290">
        <w:rPr>
          <w:b/>
          <w:u w:val="single"/>
        </w:rPr>
        <w:t xml:space="preserve"> (</w:t>
      </w:r>
      <w:r>
        <w:rPr>
          <w:b/>
          <w:u w:val="single"/>
        </w:rPr>
        <w:t>10 POINTS)</w:t>
      </w:r>
    </w:p>
    <w:p w:rsidR="005A2E2A" w:rsidRDefault="005A2E2A" w:rsidP="00CE6597">
      <w:r>
        <w:t xml:space="preserve">The society has done very little to promote critical creative thinking among its members. In fact, the society is responsible for churning/generating views or ideas that hinder our ability to be good critical and creative thinkers. </w:t>
      </w:r>
      <w:r w:rsidR="00C51290">
        <w:t xml:space="preserve">Construct </w:t>
      </w:r>
      <w:r>
        <w:t xml:space="preserve">5 </w:t>
      </w:r>
      <w:r w:rsidR="00C51290">
        <w:t xml:space="preserve">arguments </w:t>
      </w:r>
      <w:r>
        <w:t>demonstrat</w:t>
      </w:r>
      <w:r w:rsidR="00C51290">
        <w:t xml:space="preserve">ing </w:t>
      </w:r>
      <w:r>
        <w:t xml:space="preserve">why one </w:t>
      </w:r>
      <w:r w:rsidR="00C51290">
        <w:t>c</w:t>
      </w:r>
      <w:r>
        <w:t>ould be justified to hold this view about the society (1</w:t>
      </w:r>
      <w:r w:rsidR="00CE6597">
        <w:t>0</w:t>
      </w:r>
      <w:r>
        <w:t xml:space="preserve"> points)</w:t>
      </w:r>
    </w:p>
    <w:p w:rsidR="005A2E2A" w:rsidRDefault="005A2E2A" w:rsidP="005A2E2A">
      <w:pPr>
        <w:pStyle w:val="ListParagraph"/>
      </w:pPr>
    </w:p>
    <w:p w:rsidR="009B4E94" w:rsidRPr="004646E3" w:rsidRDefault="009B4E94" w:rsidP="009B4E94">
      <w:pPr>
        <w:rPr>
          <w:b/>
          <w:u w:val="single"/>
        </w:rPr>
      </w:pPr>
      <w:r w:rsidRPr="004646E3">
        <w:rPr>
          <w:b/>
          <w:u w:val="single"/>
        </w:rPr>
        <w:t xml:space="preserve">QUESTION </w:t>
      </w:r>
      <w:r w:rsidR="004646E3" w:rsidRPr="004646E3">
        <w:rPr>
          <w:b/>
          <w:u w:val="single"/>
        </w:rPr>
        <w:t>FOUR</w:t>
      </w:r>
      <w:r w:rsidR="001154DF">
        <w:rPr>
          <w:b/>
          <w:u w:val="single"/>
        </w:rPr>
        <w:t xml:space="preserve"> (10 POINTS)</w:t>
      </w:r>
    </w:p>
    <w:p w:rsidR="002D2752" w:rsidRDefault="009B4E94" w:rsidP="004646E3">
      <w:r>
        <w:t xml:space="preserve">Life in the village is better than city life. Agree or disagree? With the use of </w:t>
      </w:r>
      <w:r w:rsidR="00E90437">
        <w:t xml:space="preserve">the </w:t>
      </w:r>
      <w:r>
        <w:t>critical and creative thinking skills</w:t>
      </w:r>
      <w:r w:rsidR="00E90437">
        <w:t xml:space="preserve"> you have acquired</w:t>
      </w:r>
      <w:r w:rsidR="002D2752">
        <w:t xml:space="preserve"> during the semester</w:t>
      </w:r>
      <w:r>
        <w:t xml:space="preserve">, take </w:t>
      </w:r>
      <w:r w:rsidR="002D2752">
        <w:t>ONE position on the matter,</w:t>
      </w:r>
      <w:r>
        <w:t xml:space="preserve"> </w:t>
      </w:r>
      <w:r w:rsidR="002D2752">
        <w:t xml:space="preserve">then </w:t>
      </w:r>
      <w:r>
        <w:t>construct 5 arguments and persuasively defend the position</w:t>
      </w:r>
      <w:r w:rsidR="002D2752">
        <w:t>.</w:t>
      </w:r>
    </w:p>
    <w:p w:rsidR="009B4E94" w:rsidRDefault="009B4E94" w:rsidP="004646E3">
      <w:r>
        <w:t xml:space="preserve"> </w:t>
      </w:r>
    </w:p>
    <w:p w:rsidR="00860D8D" w:rsidRPr="004646E3" w:rsidRDefault="00860D8D" w:rsidP="004646E3">
      <w:pPr>
        <w:rPr>
          <w:b/>
          <w:u w:val="single"/>
        </w:rPr>
      </w:pPr>
      <w:r>
        <w:rPr>
          <w:b/>
          <w:u w:val="single"/>
        </w:rPr>
        <w:t xml:space="preserve">QUESTION </w:t>
      </w:r>
      <w:r w:rsidR="004646E3">
        <w:rPr>
          <w:b/>
          <w:u w:val="single"/>
        </w:rPr>
        <w:t>FIVE</w:t>
      </w:r>
      <w:r w:rsidR="001154DF">
        <w:rPr>
          <w:b/>
          <w:u w:val="single"/>
        </w:rPr>
        <w:t xml:space="preserve"> (10 POINTS)</w:t>
      </w:r>
    </w:p>
    <w:p w:rsidR="00860D8D" w:rsidRDefault="00860D8D" w:rsidP="00860D8D">
      <w:pPr>
        <w:pStyle w:val="ListParagraph"/>
      </w:pPr>
    </w:p>
    <w:p w:rsidR="00860D8D" w:rsidRDefault="00860D8D" w:rsidP="004646E3">
      <w:pPr>
        <w:pStyle w:val="ListParagraph"/>
        <w:numPr>
          <w:ilvl w:val="0"/>
          <w:numId w:val="4"/>
        </w:numPr>
      </w:pPr>
      <w:r>
        <w:t>Define the paradoxical dichotomy of the human be</w:t>
      </w:r>
      <w:r w:rsidR="001154DF">
        <w:t>ing and show its implications (2</w:t>
      </w:r>
      <w:r>
        <w:t xml:space="preserve"> points)</w:t>
      </w:r>
    </w:p>
    <w:p w:rsidR="00860D8D" w:rsidRDefault="00860D8D" w:rsidP="00860D8D">
      <w:pPr>
        <w:pStyle w:val="ListParagraph"/>
        <w:numPr>
          <w:ilvl w:val="0"/>
          <w:numId w:val="4"/>
        </w:numPr>
      </w:pPr>
      <w:r>
        <w:t xml:space="preserve">Use 4 points to refute or defend this dichotomy in human society (8 points) </w:t>
      </w:r>
    </w:p>
    <w:p w:rsidR="00860D8D" w:rsidRDefault="00860D8D" w:rsidP="00860D8D">
      <w:pPr>
        <w:ind w:left="360"/>
      </w:pPr>
    </w:p>
    <w:p w:rsidR="00860D8D" w:rsidRDefault="00860D8D" w:rsidP="00860D8D">
      <w:pPr>
        <w:rPr>
          <w:b/>
          <w:u w:val="single"/>
        </w:rPr>
      </w:pPr>
      <w:r>
        <w:rPr>
          <w:b/>
          <w:u w:val="single"/>
        </w:rPr>
        <w:t xml:space="preserve">QUESTION </w:t>
      </w:r>
      <w:r w:rsidR="001154DF">
        <w:rPr>
          <w:b/>
          <w:u w:val="single"/>
        </w:rPr>
        <w:t>SIX (10 POINTS)</w:t>
      </w:r>
    </w:p>
    <w:p w:rsidR="00860D8D" w:rsidRDefault="00860D8D" w:rsidP="00860D8D">
      <w:pPr>
        <w:ind w:left="360"/>
      </w:pPr>
    </w:p>
    <w:p w:rsidR="005907DA" w:rsidRDefault="005907DA" w:rsidP="005907DA">
      <w:pPr>
        <w:pStyle w:val="ListParagraph"/>
        <w:numPr>
          <w:ilvl w:val="0"/>
          <w:numId w:val="5"/>
        </w:numPr>
      </w:pPr>
      <w:r>
        <w:t>Mention any 2 scholars who have made immense contribution in the historical development of critical and creative thinking (2 points)</w:t>
      </w:r>
    </w:p>
    <w:p w:rsidR="005907DA" w:rsidRDefault="005907DA" w:rsidP="005907DA">
      <w:pPr>
        <w:pStyle w:val="ListParagraph"/>
        <w:numPr>
          <w:ilvl w:val="0"/>
          <w:numId w:val="5"/>
        </w:numPr>
      </w:pPr>
      <w:r>
        <w:t>For each of the 2 names above, give a brief description showing their contribution(s) to scholarship in general and critical creative thinking in particular (4 points).</w:t>
      </w:r>
    </w:p>
    <w:p w:rsidR="005907DA" w:rsidRDefault="005907DA" w:rsidP="005907DA">
      <w:pPr>
        <w:pStyle w:val="ListParagraph"/>
      </w:pPr>
    </w:p>
    <w:p w:rsidR="00860D8D" w:rsidRDefault="00860D8D" w:rsidP="005907DA">
      <w:pPr>
        <w:pStyle w:val="ListParagraph"/>
        <w:numPr>
          <w:ilvl w:val="0"/>
          <w:numId w:val="5"/>
        </w:numPr>
      </w:pPr>
      <w:r>
        <w:t>Give 2 reasons that can be used to defend the vie</w:t>
      </w:r>
      <w:r w:rsidR="005907DA">
        <w:t>w that all of us are creative (4</w:t>
      </w:r>
      <w:r>
        <w:t xml:space="preserve"> points)</w:t>
      </w:r>
    </w:p>
    <w:p w:rsidR="00860D8D" w:rsidRDefault="00860D8D" w:rsidP="00860D8D"/>
    <w:p w:rsidR="00810BCC" w:rsidRDefault="00810BCC" w:rsidP="00860D8D"/>
    <w:p w:rsidR="00A569A0" w:rsidRDefault="00A569A0" w:rsidP="00860D8D"/>
    <w:p w:rsidR="00A569A0" w:rsidRDefault="00A569A0" w:rsidP="00860D8D"/>
    <w:p w:rsidR="00A569A0" w:rsidRDefault="00A569A0" w:rsidP="00860D8D"/>
    <w:p w:rsidR="00810BCC" w:rsidRDefault="00810BCC" w:rsidP="00860D8D"/>
    <w:sectPr w:rsidR="00810B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27563C"/>
    <w:multiLevelType w:val="hybridMultilevel"/>
    <w:tmpl w:val="9FC281E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3F1CF8"/>
    <w:multiLevelType w:val="hybridMultilevel"/>
    <w:tmpl w:val="C066C222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11366"/>
    <w:multiLevelType w:val="hybridMultilevel"/>
    <w:tmpl w:val="FB50B6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7CAEACEA">
      <w:start w:val="1"/>
      <w:numFmt w:val="lowerLetter"/>
      <w:lvlText w:val="%2."/>
      <w:lvlJc w:val="left"/>
      <w:pPr>
        <w:ind w:left="63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E6B8DB2E">
      <w:start w:val="1"/>
      <w:numFmt w:val="lowerLetter"/>
      <w:lvlText w:val="%5."/>
      <w:lvlJc w:val="left"/>
      <w:pPr>
        <w:ind w:left="3240" w:hanging="360"/>
      </w:pPr>
      <w:rPr>
        <w:rFonts w:asciiTheme="minorHAnsi" w:eastAsiaTheme="minorHAnsi" w:hAnsiTheme="minorHAnsi" w:cstheme="minorBidi"/>
      </w:r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3EE0EF2"/>
    <w:multiLevelType w:val="hybridMultilevel"/>
    <w:tmpl w:val="3EA467B4"/>
    <w:lvl w:ilvl="0" w:tplc="948E78D0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464509"/>
    <w:multiLevelType w:val="hybridMultilevel"/>
    <w:tmpl w:val="B4A259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1B4572"/>
    <w:multiLevelType w:val="hybridMultilevel"/>
    <w:tmpl w:val="0B40E1EE"/>
    <w:lvl w:ilvl="0" w:tplc="CEE0EDF2">
      <w:start w:val="2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4735C4E"/>
    <w:multiLevelType w:val="hybridMultilevel"/>
    <w:tmpl w:val="EF1826C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D04BDE"/>
    <w:multiLevelType w:val="hybridMultilevel"/>
    <w:tmpl w:val="8C24E1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EF0029"/>
    <w:multiLevelType w:val="hybridMultilevel"/>
    <w:tmpl w:val="7C3C7C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7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E2A"/>
    <w:rsid w:val="0002788E"/>
    <w:rsid w:val="000B4734"/>
    <w:rsid w:val="001154DF"/>
    <w:rsid w:val="001444CC"/>
    <w:rsid w:val="001D4723"/>
    <w:rsid w:val="0023419A"/>
    <w:rsid w:val="002D2752"/>
    <w:rsid w:val="003F7063"/>
    <w:rsid w:val="00422145"/>
    <w:rsid w:val="00446485"/>
    <w:rsid w:val="004646E3"/>
    <w:rsid w:val="004A6D57"/>
    <w:rsid w:val="005907DA"/>
    <w:rsid w:val="005A2E2A"/>
    <w:rsid w:val="007671E3"/>
    <w:rsid w:val="0079707B"/>
    <w:rsid w:val="007A61F5"/>
    <w:rsid w:val="00810BCC"/>
    <w:rsid w:val="00860D8D"/>
    <w:rsid w:val="009615B0"/>
    <w:rsid w:val="009B4E94"/>
    <w:rsid w:val="00A569A0"/>
    <w:rsid w:val="00B016ED"/>
    <w:rsid w:val="00B747E6"/>
    <w:rsid w:val="00B926BC"/>
    <w:rsid w:val="00BF3B12"/>
    <w:rsid w:val="00C51290"/>
    <w:rsid w:val="00CE6597"/>
    <w:rsid w:val="00D95664"/>
    <w:rsid w:val="00E90437"/>
    <w:rsid w:val="00EB7BAA"/>
    <w:rsid w:val="00F94FF5"/>
    <w:rsid w:val="00FF2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0A6829-03B4-43AA-918B-D4C314017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2E2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A2E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670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agnes makau</dc:creator>
  <cp:keywords/>
  <dc:description/>
  <cp:lastModifiedBy>Fred Olwendo</cp:lastModifiedBy>
  <cp:revision>2</cp:revision>
  <dcterms:created xsi:type="dcterms:W3CDTF">2018-10-17T05:46:00Z</dcterms:created>
  <dcterms:modified xsi:type="dcterms:W3CDTF">2018-10-17T05:46:00Z</dcterms:modified>
</cp:coreProperties>
</file>